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341179" w:rsidRPr="000E56A8" w14:paraId="40172BEB" w14:textId="77777777" w:rsidTr="00994AAC">
        <w:trPr>
          <w:trHeight w:val="100"/>
        </w:trPr>
        <w:tc>
          <w:tcPr>
            <w:tcW w:w="9923" w:type="dxa"/>
          </w:tcPr>
          <w:p w14:paraId="27BB7CE5" w14:textId="555D07D1" w:rsidR="00341179" w:rsidRPr="000E56A8" w:rsidRDefault="00341179" w:rsidP="00994AAC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0375467D" wp14:editId="451DD432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-339090</wp:posOffset>
                  </wp:positionV>
                  <wp:extent cx="457200" cy="552450"/>
                  <wp:effectExtent l="19050" t="0" r="0" b="0"/>
                  <wp:wrapTopAndBottom/>
                  <wp:docPr id="7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A467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4625124" wp14:editId="1943B3FF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7620" t="11430" r="11430" b="571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E00D2D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Pr="000E56A8">
              <w:rPr>
                <w:b/>
                <w:sz w:val="24"/>
              </w:rPr>
              <w:t xml:space="preserve"> АДМИНИСТРАЦИЯ </w:t>
            </w:r>
          </w:p>
          <w:p w14:paraId="5EB335FB" w14:textId="77777777" w:rsidR="00341179" w:rsidRPr="000E56A8" w:rsidRDefault="00341179" w:rsidP="00994AAC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 w:rsidRPr="000E56A8">
              <w:rPr>
                <w:b/>
                <w:sz w:val="24"/>
              </w:rPr>
              <w:t>ХВАЛЫНСКОГО МУНИЦИПАЛЬНОГО РАЙОНА</w:t>
            </w:r>
          </w:p>
          <w:p w14:paraId="1C2AC164" w14:textId="77777777" w:rsidR="00341179" w:rsidRPr="00E60C68" w:rsidRDefault="00341179" w:rsidP="00994AAC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sz w:val="24"/>
              </w:rPr>
            </w:pPr>
            <w:r w:rsidRPr="000E56A8">
              <w:rPr>
                <w:b/>
                <w:sz w:val="24"/>
              </w:rPr>
              <w:t xml:space="preserve">  САРАТОВСКОЙ ОБЛАСТИ</w:t>
            </w:r>
          </w:p>
          <w:p w14:paraId="2F49DFB0" w14:textId="77777777" w:rsidR="00341179" w:rsidRPr="00E60C68" w:rsidRDefault="00341179" w:rsidP="00644C7A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0E56A8">
              <w:rPr>
                <w:b/>
                <w:sz w:val="32"/>
              </w:rPr>
              <w:t xml:space="preserve">П О С Т А Н О В Л Е Н И Е </w:t>
            </w:r>
          </w:p>
        </w:tc>
      </w:tr>
      <w:tr w:rsidR="00341179" w:rsidRPr="000E56A8" w14:paraId="440F65DD" w14:textId="77777777" w:rsidTr="00994AAC">
        <w:trPr>
          <w:trHeight w:val="734"/>
        </w:trPr>
        <w:tc>
          <w:tcPr>
            <w:tcW w:w="9923" w:type="dxa"/>
          </w:tcPr>
          <w:p w14:paraId="53FCAD10" w14:textId="77777777" w:rsidR="00341179" w:rsidRPr="00E504CC" w:rsidRDefault="00E504CC" w:rsidP="00994AAC">
            <w:pPr>
              <w:pStyle w:val="FR1"/>
              <w:spacing w:line="260" w:lineRule="auto"/>
              <w:ind w:left="0" w:right="-108"/>
              <w:jc w:val="left"/>
              <w:outlineLvl w:val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 xml:space="preserve">17 декабря </w:t>
            </w:r>
            <w:r w:rsidR="00644C7A">
              <w:rPr>
                <w:noProof/>
                <w:sz w:val="28"/>
              </w:rPr>
              <w:t xml:space="preserve">2019 г    </w:t>
            </w:r>
            <w:r w:rsidR="00341179" w:rsidRPr="000E56A8">
              <w:rPr>
                <w:noProof/>
                <w:sz w:val="28"/>
              </w:rPr>
              <w:t xml:space="preserve">    </w:t>
            </w:r>
            <w:r w:rsidR="00644C7A">
              <w:rPr>
                <w:noProof/>
                <w:sz w:val="28"/>
              </w:rPr>
              <w:t xml:space="preserve">              </w:t>
            </w:r>
            <w:r w:rsidR="00341179" w:rsidRPr="000E56A8">
              <w:rPr>
                <w:noProof/>
                <w:sz w:val="28"/>
              </w:rPr>
              <w:t xml:space="preserve">                                 </w:t>
            </w:r>
            <w:r w:rsidR="00644C7A">
              <w:rPr>
                <w:noProof/>
                <w:sz w:val="28"/>
              </w:rPr>
              <w:t xml:space="preserve">                         </w:t>
            </w:r>
            <w:r w:rsidR="00B46612">
              <w:rPr>
                <w:noProof/>
                <w:sz w:val="28"/>
              </w:rPr>
              <w:t xml:space="preserve">     </w:t>
            </w:r>
            <w:r w:rsidR="00833E95">
              <w:rPr>
                <w:noProof/>
                <w:sz w:val="28"/>
              </w:rPr>
              <w:t xml:space="preserve"> </w:t>
            </w:r>
            <w:r>
              <w:rPr>
                <w:noProof/>
                <w:sz w:val="28"/>
              </w:rPr>
              <w:t xml:space="preserve">     </w:t>
            </w:r>
            <w:r w:rsidR="00341179" w:rsidRPr="000E56A8">
              <w:rPr>
                <w:noProof/>
                <w:sz w:val="28"/>
              </w:rPr>
              <w:t xml:space="preserve">№ </w:t>
            </w:r>
            <w:r w:rsidR="00B46612">
              <w:rPr>
                <w:noProof/>
                <w:sz w:val="28"/>
              </w:rPr>
              <w:t xml:space="preserve"> </w:t>
            </w:r>
            <w:r w:rsidRPr="00E504CC">
              <w:rPr>
                <w:noProof/>
                <w:sz w:val="28"/>
              </w:rPr>
              <w:t>1311</w:t>
            </w:r>
          </w:p>
          <w:p w14:paraId="1F881EB9" w14:textId="77777777" w:rsidR="00341179" w:rsidRPr="00EA42B1" w:rsidRDefault="00B46612" w:rsidP="00B46612">
            <w:pPr>
              <w:pStyle w:val="FR1"/>
              <w:tabs>
                <w:tab w:val="center" w:pos="4907"/>
                <w:tab w:val="left" w:pos="6855"/>
              </w:tabs>
              <w:spacing w:line="260" w:lineRule="auto"/>
              <w:ind w:left="0" w:right="-108"/>
              <w:jc w:val="left"/>
              <w:outlineLvl w:val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ab/>
            </w:r>
            <w:r w:rsidR="00341179" w:rsidRPr="00EA42B1">
              <w:rPr>
                <w:b/>
                <w:noProof/>
                <w:sz w:val="28"/>
              </w:rPr>
              <w:t>г.Хвалынск</w:t>
            </w:r>
            <w:r>
              <w:rPr>
                <w:b/>
                <w:noProof/>
                <w:sz w:val="28"/>
              </w:rPr>
              <w:tab/>
            </w:r>
          </w:p>
        </w:tc>
      </w:tr>
    </w:tbl>
    <w:p w14:paraId="1DC3B424" w14:textId="77777777" w:rsidR="00341179" w:rsidRDefault="00341179" w:rsidP="00341179">
      <w:pPr>
        <w:spacing w:line="21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56A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</w:p>
    <w:p w14:paraId="77E28F48" w14:textId="77777777" w:rsidR="00E92C19" w:rsidRPr="00E92C19" w:rsidRDefault="00E92C19" w:rsidP="00424B02">
      <w:pPr>
        <w:spacing w:after="240" w:line="216" w:lineRule="auto"/>
        <w:jc w:val="both"/>
        <w:rPr>
          <w:rFonts w:ascii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E92C1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Программы профилактики нарушений обязательных требований в сфере муниципального</w:t>
      </w:r>
      <w:r w:rsidR="00913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56E"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="009130C7">
        <w:rPr>
          <w:rFonts w:ascii="Times New Roman" w:hAnsi="Times New Roman" w:cs="Times New Roman"/>
          <w:b/>
          <w:sz w:val="28"/>
          <w:szCs w:val="28"/>
        </w:rPr>
        <w:t xml:space="preserve"> контроля на 2020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499FC4ED" w14:textId="77777777" w:rsidR="00DB64F9" w:rsidRPr="00DB64F9" w:rsidRDefault="00341179" w:rsidP="00DB64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0E56A8">
        <w:rPr>
          <w:rFonts w:ascii="Times New Roman" w:hAnsi="Times New Roman" w:cs="Times New Roman"/>
          <w:b/>
          <w:kern w:val="1"/>
          <w:sz w:val="20"/>
          <w:szCs w:val="20"/>
          <w:lang w:eastAsia="ar-SA"/>
        </w:rPr>
        <w:tab/>
      </w:r>
      <w:r w:rsidRPr="000E56A8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Руководствуясь </w:t>
      </w:r>
      <w:r w:rsidR="006F515C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Земельным </w:t>
      </w:r>
      <w:r w:rsidRPr="000E56A8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>кодексом РФ, Федеральным законом от 06.10.2003 № 131-</w:t>
      </w:r>
      <w:r w:rsidR="00BE68F2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 </w:t>
      </w:r>
      <w:r w:rsidRPr="000E56A8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>ФЗ «Об общих принципах организации местного самоуправления в Российской Федерации», Федеральным законом от 26.12.2008 № 294-</w:t>
      </w:r>
      <w:r w:rsidR="00BE68F2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 </w:t>
      </w:r>
      <w:r w:rsidRPr="000E56A8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D136CD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постановлением Правительства Российской Федерации от 26.12.2018г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 по профилактике нарушений обязательный требований, требований, установленных муниципальными правовыми актами», </w:t>
      </w:r>
      <w:r w:rsidR="009D77B9" w:rsidRPr="009D77B9">
        <w:rPr>
          <w:rFonts w:ascii="Times New Roman" w:hAnsi="Times New Roman" w:cs="Times New Roman"/>
          <w:sz w:val="28"/>
          <w:szCs w:val="28"/>
        </w:rPr>
        <w:t>постановлением Правительства Саратовской области от 27.02.2015 г. № 80-П «Об утверждении Положения о порядке осуществления муниципального земельного контроля на территории Саратовской области»</w:t>
      </w:r>
      <w:r w:rsidRPr="009D77B9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>,</w:t>
      </w:r>
      <w:r w:rsidRPr="00BE68F2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 </w:t>
      </w:r>
      <w:r w:rsidR="006E6A32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Постановлением администрации Хвалынского муниципального района  </w:t>
      </w:r>
      <w:r w:rsidR="005B13D5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от 22.04.2015 года № 623</w:t>
      </w:r>
      <w:r w:rsidR="006E6A32" w:rsidRPr="000872EF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«</w:t>
      </w:r>
      <w:r w:rsidR="00DB64F9" w:rsidRPr="00DB64F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Об утверждении Положения о порядке осуществления муниципального земельного контроля на территории</w:t>
      </w:r>
    </w:p>
    <w:p w14:paraId="11529709" w14:textId="77777777" w:rsidR="00341179" w:rsidRPr="00DB64F9" w:rsidRDefault="00DB64F9" w:rsidP="00BE68F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DB64F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Хвалынского муниципального района</w:t>
      </w:r>
      <w:r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»</w:t>
      </w:r>
      <w:r w:rsidR="006E6A3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r w:rsidR="00341179" w:rsidRPr="00BE68F2">
        <w:rPr>
          <w:rFonts w:ascii="Times New Roman" w:hAnsi="Times New Roman" w:cs="Times New Roman"/>
          <w:spacing w:val="-12"/>
          <w:kern w:val="28"/>
          <w:sz w:val="28"/>
          <w:szCs w:val="28"/>
          <w:lang w:eastAsia="ar-SA"/>
        </w:rPr>
        <w:t xml:space="preserve">Уставом Хвалынского муниципального района, Уставом муниципального образования город Хвалынск, </w:t>
      </w:r>
    </w:p>
    <w:p w14:paraId="2878ED11" w14:textId="77777777" w:rsidR="00341179" w:rsidRPr="00644C7A" w:rsidRDefault="00341179" w:rsidP="00341179">
      <w:pPr>
        <w:widowControl/>
        <w:suppressAutoHyphens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</w:pPr>
      <w:r w:rsidRPr="00644C7A">
        <w:rPr>
          <w:rFonts w:ascii="Times New Roman" w:hAnsi="Times New Roman" w:cs="Times New Roman"/>
          <w:b/>
          <w:spacing w:val="-12"/>
          <w:kern w:val="28"/>
          <w:sz w:val="28"/>
          <w:szCs w:val="28"/>
          <w:lang w:eastAsia="ar-SA"/>
        </w:rPr>
        <w:t>п о с т а н о в л я ю:</w:t>
      </w:r>
    </w:p>
    <w:p w14:paraId="422B72E0" w14:textId="77777777" w:rsidR="00341179" w:rsidRPr="00F85689" w:rsidRDefault="00341179" w:rsidP="00341179">
      <w:pPr>
        <w:widowControl/>
        <w:suppressAutoHyphens/>
        <w:autoSpaceDE/>
        <w:autoSpaceDN/>
        <w:adjustRightInd/>
        <w:spacing w:before="240"/>
        <w:jc w:val="both"/>
        <w:rPr>
          <w:rFonts w:ascii="Times New Roman" w:hAnsi="Times New Roman" w:cs="Times New Roman"/>
          <w:bCs/>
          <w:color w:val="FF0000"/>
          <w:spacing w:val="-8"/>
          <w:kern w:val="28"/>
          <w:sz w:val="28"/>
          <w:szCs w:val="20"/>
          <w:lang w:eastAsia="ar-SA"/>
        </w:rPr>
      </w:pPr>
      <w:r w:rsidRPr="00F85689">
        <w:rPr>
          <w:rFonts w:ascii="Times New Roman" w:hAnsi="Times New Roman" w:cs="Times New Roman"/>
          <w:bCs/>
          <w:spacing w:val="-8"/>
          <w:kern w:val="28"/>
          <w:sz w:val="28"/>
          <w:szCs w:val="20"/>
          <w:lang w:eastAsia="ar-SA"/>
        </w:rPr>
        <w:t xml:space="preserve">1. </w:t>
      </w:r>
      <w:r w:rsidR="00F85689" w:rsidRPr="00F85689">
        <w:rPr>
          <w:rFonts w:ascii="Times New Roman" w:hAnsi="Times New Roman" w:cs="Times New Roman"/>
          <w:bCs/>
          <w:spacing w:val="-8"/>
          <w:kern w:val="28"/>
          <w:sz w:val="28"/>
          <w:szCs w:val="20"/>
          <w:lang w:eastAsia="ar-SA"/>
        </w:rPr>
        <w:t>Утвердить муниципальную Программу</w:t>
      </w:r>
      <w:r w:rsidR="00F85689">
        <w:rPr>
          <w:rFonts w:ascii="Times New Roman" w:hAnsi="Times New Roman" w:cs="Times New Roman"/>
          <w:bCs/>
          <w:color w:val="FF0000"/>
          <w:spacing w:val="-8"/>
          <w:kern w:val="28"/>
          <w:sz w:val="28"/>
          <w:szCs w:val="20"/>
          <w:lang w:eastAsia="ar-SA"/>
        </w:rPr>
        <w:t xml:space="preserve">  </w:t>
      </w:r>
      <w:r w:rsidR="00F85689" w:rsidRPr="00F85689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 в сфере муниципального</w:t>
      </w:r>
      <w:r w:rsidR="006D027E">
        <w:rPr>
          <w:rFonts w:ascii="Times New Roman" w:hAnsi="Times New Roman" w:cs="Times New Roman"/>
          <w:sz w:val="28"/>
          <w:szCs w:val="28"/>
        </w:rPr>
        <w:t xml:space="preserve"> </w:t>
      </w:r>
      <w:r w:rsidR="00CF766A">
        <w:rPr>
          <w:rFonts w:ascii="Times New Roman" w:hAnsi="Times New Roman" w:cs="Times New Roman"/>
          <w:sz w:val="28"/>
          <w:szCs w:val="28"/>
        </w:rPr>
        <w:t>земельного</w:t>
      </w:r>
      <w:r w:rsidR="006D027E">
        <w:rPr>
          <w:rFonts w:ascii="Times New Roman" w:hAnsi="Times New Roman" w:cs="Times New Roman"/>
          <w:sz w:val="28"/>
          <w:szCs w:val="28"/>
        </w:rPr>
        <w:t xml:space="preserve"> контроля на 2020 год</w:t>
      </w:r>
      <w:r w:rsidR="003B63A7">
        <w:rPr>
          <w:rFonts w:ascii="Times New Roman" w:hAnsi="Times New Roman" w:cs="Times New Roman"/>
          <w:sz w:val="28"/>
          <w:szCs w:val="28"/>
        </w:rPr>
        <w:t>.</w:t>
      </w:r>
    </w:p>
    <w:p w14:paraId="17E2E314" w14:textId="77777777" w:rsidR="00341179" w:rsidRPr="00751BCD" w:rsidRDefault="003B63A7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 w:rsidRPr="00751BCD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2</w:t>
      </w:r>
      <w:r w:rsidR="00341179" w:rsidRPr="00751BCD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.    Постановление вступает в силу после обнародования.</w:t>
      </w:r>
    </w:p>
    <w:p w14:paraId="762E38B9" w14:textId="77777777" w:rsidR="00341179" w:rsidRPr="00751BCD" w:rsidRDefault="00341179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 w:rsidRPr="00751BCD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4.   Разместить настоящее постановление на официальном сайте администрации Хвалынского муниципального района в информационно-телекоммуникационной сети «Интернет».</w:t>
      </w:r>
    </w:p>
    <w:p w14:paraId="664315D4" w14:textId="77777777" w:rsidR="00341179" w:rsidRPr="00751BCD" w:rsidRDefault="00341179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</w:pPr>
      <w:r w:rsidRPr="00751BCD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5.  Контроль за исполнением постановления возложить на заместителя главы администрации Хвалынского муниципального района  Д. Е. Петрова.</w:t>
      </w:r>
    </w:p>
    <w:p w14:paraId="36A95356" w14:textId="77777777" w:rsidR="00341179" w:rsidRDefault="00341179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kern w:val="1"/>
          <w:sz w:val="28"/>
          <w:szCs w:val="20"/>
          <w:lang w:eastAsia="ar-SA"/>
        </w:rPr>
      </w:pPr>
    </w:p>
    <w:p w14:paraId="18EEE49C" w14:textId="77777777" w:rsidR="00CF766A" w:rsidRPr="006F7EAB" w:rsidRDefault="00CF766A" w:rsidP="0034117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kern w:val="1"/>
          <w:sz w:val="28"/>
          <w:szCs w:val="20"/>
          <w:lang w:eastAsia="ar-SA"/>
        </w:rPr>
      </w:pPr>
    </w:p>
    <w:p w14:paraId="1FC4EA66" w14:textId="77777777" w:rsidR="00341179" w:rsidRPr="000E56A8" w:rsidRDefault="00341179" w:rsidP="00341179">
      <w:pP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</w:pPr>
      <w:r w:rsidRPr="000E56A8"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>Глава Хвалынского</w:t>
      </w:r>
    </w:p>
    <w:p w14:paraId="60610798" w14:textId="77777777" w:rsidR="00341179" w:rsidRPr="000E56A8" w:rsidRDefault="00341179" w:rsidP="00341179">
      <w:pP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</w:pPr>
      <w:r w:rsidRPr="000E56A8"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 xml:space="preserve">муниципального района                                      </w:t>
      </w:r>
      <w: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 xml:space="preserve">                           А.А.</w:t>
      </w:r>
      <w:r w:rsidR="000B223B"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 xml:space="preserve"> </w:t>
      </w:r>
      <w:r>
        <w:rPr>
          <w:rFonts w:ascii="Times New Roman" w:hAnsi="Times New Roman" w:cs="Times New Roman"/>
          <w:b/>
          <w:bCs/>
          <w:kern w:val="1"/>
          <w:sz w:val="28"/>
          <w:szCs w:val="20"/>
          <w:lang w:eastAsia="ar-SA"/>
        </w:rPr>
        <w:t>Решетников</w:t>
      </w:r>
    </w:p>
    <w:p w14:paraId="056D496F" w14:textId="77777777" w:rsidR="00341179" w:rsidRPr="000E56A8" w:rsidRDefault="00341179" w:rsidP="00341179">
      <w:pPr>
        <w:rPr>
          <w:rFonts w:ascii="Times New Roman" w:hAnsi="Times New Roman" w:cs="Times New Roman"/>
          <w:sz w:val="16"/>
          <w:szCs w:val="16"/>
        </w:rPr>
        <w:sectPr w:rsidR="00341179" w:rsidRPr="000E56A8" w:rsidSect="003A5C55">
          <w:pgSz w:w="12240" w:h="15840"/>
          <w:pgMar w:top="851" w:right="567" w:bottom="851" w:left="1701" w:header="720" w:footer="720" w:gutter="0"/>
          <w:cols w:space="720"/>
          <w:noEndnote/>
        </w:sectPr>
      </w:pPr>
    </w:p>
    <w:p w14:paraId="4CA6DA6D" w14:textId="77777777" w:rsidR="00341179" w:rsidRPr="008E499C" w:rsidRDefault="00341179" w:rsidP="00341179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9C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38165CCB" w14:textId="77777777" w:rsidR="00341179" w:rsidRPr="008E499C" w:rsidRDefault="00341179" w:rsidP="00341179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9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14:paraId="4CF29F61" w14:textId="77777777" w:rsidR="00341179" w:rsidRPr="008E499C" w:rsidRDefault="00341179" w:rsidP="00341179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9C">
        <w:rPr>
          <w:rFonts w:ascii="Times New Roman" w:hAnsi="Times New Roman" w:cs="Times New Roman"/>
          <w:sz w:val="24"/>
          <w:szCs w:val="24"/>
        </w:rPr>
        <w:t xml:space="preserve">Хвалынского муниципального района </w:t>
      </w:r>
    </w:p>
    <w:p w14:paraId="12D91898" w14:textId="77777777" w:rsidR="00341179" w:rsidRPr="008E499C" w:rsidRDefault="00341179" w:rsidP="00341179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99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FE610D" w:rsidRPr="008E499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E499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E499C">
        <w:rPr>
          <w:rFonts w:ascii="Times New Roman" w:hAnsi="Times New Roman" w:cs="Times New Roman"/>
          <w:sz w:val="24"/>
          <w:szCs w:val="24"/>
        </w:rPr>
        <w:t>от «</w:t>
      </w:r>
      <w:r w:rsidR="00E504CC">
        <w:rPr>
          <w:rFonts w:ascii="Times New Roman" w:hAnsi="Times New Roman" w:cs="Times New Roman"/>
          <w:sz w:val="24"/>
          <w:szCs w:val="24"/>
        </w:rPr>
        <w:t>17</w:t>
      </w:r>
      <w:r w:rsidRPr="008E499C">
        <w:rPr>
          <w:rFonts w:ascii="Times New Roman" w:hAnsi="Times New Roman" w:cs="Times New Roman"/>
          <w:sz w:val="24"/>
          <w:szCs w:val="24"/>
        </w:rPr>
        <w:t xml:space="preserve">» </w:t>
      </w:r>
      <w:r w:rsidR="00E504CC">
        <w:rPr>
          <w:rFonts w:ascii="Times New Roman" w:hAnsi="Times New Roman" w:cs="Times New Roman"/>
          <w:sz w:val="24"/>
          <w:szCs w:val="24"/>
        </w:rPr>
        <w:t>дека</w:t>
      </w:r>
      <w:r w:rsidR="00CF766A">
        <w:rPr>
          <w:rFonts w:ascii="Times New Roman" w:hAnsi="Times New Roman" w:cs="Times New Roman"/>
          <w:sz w:val="24"/>
          <w:szCs w:val="24"/>
        </w:rPr>
        <w:t xml:space="preserve">бря 2019 года № </w:t>
      </w:r>
      <w:r w:rsidR="00E504CC">
        <w:rPr>
          <w:rFonts w:ascii="Times New Roman" w:hAnsi="Times New Roman" w:cs="Times New Roman"/>
          <w:sz w:val="24"/>
          <w:szCs w:val="24"/>
        </w:rPr>
        <w:t>1311</w:t>
      </w:r>
    </w:p>
    <w:p w14:paraId="2D913638" w14:textId="77777777" w:rsidR="00341179" w:rsidRPr="008E499C" w:rsidRDefault="00341179" w:rsidP="00341179">
      <w:pPr>
        <w:rPr>
          <w:rFonts w:ascii="Times New Roman" w:hAnsi="Times New Roman" w:cs="Times New Roman"/>
          <w:sz w:val="24"/>
          <w:szCs w:val="24"/>
        </w:rPr>
      </w:pPr>
    </w:p>
    <w:p w14:paraId="36D9C242" w14:textId="77777777" w:rsidR="00341179" w:rsidRPr="000E56A8" w:rsidRDefault="00341179" w:rsidP="00341179">
      <w:pPr>
        <w:rPr>
          <w:rFonts w:ascii="Times New Roman" w:hAnsi="Times New Roman" w:cs="Times New Roman"/>
          <w:sz w:val="28"/>
          <w:szCs w:val="28"/>
        </w:rPr>
      </w:pPr>
    </w:p>
    <w:p w14:paraId="5AFE357E" w14:textId="77777777" w:rsidR="002124B5" w:rsidRDefault="00A12D8C" w:rsidP="00A12D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D8C">
        <w:rPr>
          <w:rFonts w:ascii="Times New Roman" w:hAnsi="Times New Roman" w:cs="Times New Roman"/>
          <w:b/>
          <w:bCs/>
          <w:spacing w:val="-8"/>
          <w:kern w:val="28"/>
          <w:sz w:val="28"/>
          <w:szCs w:val="20"/>
          <w:lang w:eastAsia="ar-SA"/>
        </w:rPr>
        <w:t>Программа</w:t>
      </w:r>
      <w:r w:rsidRPr="00A12D8C">
        <w:rPr>
          <w:rFonts w:ascii="Times New Roman" w:hAnsi="Times New Roman" w:cs="Times New Roman"/>
          <w:b/>
          <w:bCs/>
          <w:color w:val="FF0000"/>
          <w:spacing w:val="-8"/>
          <w:kern w:val="28"/>
          <w:sz w:val="28"/>
          <w:szCs w:val="20"/>
          <w:lang w:eastAsia="ar-SA"/>
        </w:rPr>
        <w:t xml:space="preserve">  </w:t>
      </w:r>
      <w:r w:rsidRPr="00A12D8C">
        <w:rPr>
          <w:rFonts w:ascii="Times New Roman" w:hAnsi="Times New Roman" w:cs="Times New Roman"/>
          <w:b/>
          <w:sz w:val="28"/>
          <w:szCs w:val="28"/>
        </w:rPr>
        <w:t xml:space="preserve">профилактики нарушений обязательных требований в сфере муниципального </w:t>
      </w:r>
      <w:r w:rsidR="00C236E7"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Pr="00A12D8C"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  <w:r w:rsidR="00514001">
        <w:rPr>
          <w:rFonts w:ascii="Times New Roman" w:hAnsi="Times New Roman" w:cs="Times New Roman"/>
          <w:b/>
          <w:sz w:val="28"/>
          <w:szCs w:val="28"/>
        </w:rPr>
        <w:t xml:space="preserve"> на 2020 год</w:t>
      </w:r>
    </w:p>
    <w:p w14:paraId="6557029B" w14:textId="77777777" w:rsidR="006F7EAB" w:rsidRDefault="006F7EAB" w:rsidP="006F7EAB">
      <w:pPr>
        <w:spacing w:before="240" w:after="24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7EAB">
        <w:rPr>
          <w:rFonts w:ascii="Times New Roman" w:hAnsi="Times New Roman" w:cs="Times New Roman"/>
          <w:sz w:val="28"/>
          <w:szCs w:val="28"/>
          <w:shd w:val="clear" w:color="auto" w:fill="FFFFFF"/>
        </w:rPr>
        <w:t>Паспорт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7"/>
        <w:gridCol w:w="4847"/>
      </w:tblGrid>
      <w:tr w:rsidR="006F7EAB" w14:paraId="085F0366" w14:textId="77777777" w:rsidTr="00424B02">
        <w:tc>
          <w:tcPr>
            <w:tcW w:w="4608" w:type="dxa"/>
          </w:tcPr>
          <w:p w14:paraId="560BDA5C" w14:textId="77777777" w:rsidR="006F7EAB" w:rsidRPr="006F7EAB" w:rsidRDefault="006F7EAB" w:rsidP="006F7EA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6F7EAB">
              <w:rPr>
                <w:sz w:val="28"/>
                <w:szCs w:val="28"/>
              </w:rPr>
              <w:t>Наименование</w:t>
            </w:r>
          </w:p>
          <w:p w14:paraId="1FC4E466" w14:textId="77777777" w:rsidR="006F7EAB" w:rsidRPr="006F7EAB" w:rsidRDefault="006F7EAB" w:rsidP="006F7E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EA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962" w:type="dxa"/>
          </w:tcPr>
          <w:p w14:paraId="5F7AE2E3" w14:textId="77777777" w:rsidR="006F7EAB" w:rsidRPr="006F7EAB" w:rsidRDefault="006F7EAB" w:rsidP="00770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EAB">
              <w:rPr>
                <w:rFonts w:ascii="Times New Roman" w:hAnsi="Times New Roman" w:cs="Times New Roman"/>
                <w:bCs/>
                <w:spacing w:val="-8"/>
                <w:kern w:val="28"/>
                <w:sz w:val="28"/>
                <w:szCs w:val="20"/>
                <w:lang w:eastAsia="ar-SA"/>
              </w:rPr>
              <w:t>Программа</w:t>
            </w:r>
            <w:r w:rsidRPr="006F7EAB">
              <w:rPr>
                <w:rFonts w:ascii="Times New Roman" w:hAnsi="Times New Roman" w:cs="Times New Roman"/>
                <w:bCs/>
                <w:color w:val="FF0000"/>
                <w:spacing w:val="-8"/>
                <w:kern w:val="28"/>
                <w:sz w:val="28"/>
                <w:szCs w:val="20"/>
                <w:lang w:eastAsia="ar-SA"/>
              </w:rPr>
              <w:t xml:space="preserve">  </w:t>
            </w:r>
            <w:r w:rsidRPr="006F7EAB">
              <w:rPr>
                <w:rFonts w:ascii="Times New Roman" w:hAnsi="Times New Roman" w:cs="Times New Roman"/>
                <w:sz w:val="28"/>
                <w:szCs w:val="28"/>
              </w:rPr>
              <w:t>профилактики нарушений обязательных требований в сфере муниципаль</w:t>
            </w:r>
            <w:r w:rsidR="00770BF6"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="00C236E7">
              <w:rPr>
                <w:rFonts w:ascii="Times New Roman" w:hAnsi="Times New Roman" w:cs="Times New Roman"/>
                <w:sz w:val="28"/>
                <w:szCs w:val="28"/>
              </w:rPr>
              <w:t>земельного</w:t>
            </w:r>
            <w:r w:rsidR="00770BF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на 2020 </w:t>
            </w:r>
            <w:r w:rsidRPr="006F7EA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6F7EAB" w14:paraId="49C3CB5E" w14:textId="77777777" w:rsidTr="00424B02">
        <w:tc>
          <w:tcPr>
            <w:tcW w:w="4608" w:type="dxa"/>
          </w:tcPr>
          <w:p w14:paraId="401206DE" w14:textId="77777777" w:rsidR="006F7EAB" w:rsidRPr="006F7EAB" w:rsidRDefault="006F7EAB" w:rsidP="006F7EAB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6F7EAB">
              <w:rPr>
                <w:sz w:val="28"/>
                <w:szCs w:val="28"/>
              </w:rPr>
              <w:t>Основание разработки</w:t>
            </w:r>
          </w:p>
          <w:p w14:paraId="0E9E4FF0" w14:textId="77777777" w:rsidR="006F7EAB" w:rsidRPr="006F7EAB" w:rsidRDefault="006F7EAB" w:rsidP="002D685B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6F7EAB">
              <w:rPr>
                <w:sz w:val="28"/>
                <w:szCs w:val="28"/>
              </w:rPr>
              <w:t>муниципальной</w:t>
            </w:r>
            <w:r w:rsidR="002D685B">
              <w:rPr>
                <w:sz w:val="28"/>
                <w:szCs w:val="28"/>
              </w:rPr>
              <w:t xml:space="preserve"> </w:t>
            </w:r>
            <w:r w:rsidRPr="006F7EAB">
              <w:rPr>
                <w:sz w:val="28"/>
                <w:szCs w:val="28"/>
              </w:rPr>
              <w:t>программы</w:t>
            </w:r>
          </w:p>
          <w:p w14:paraId="6A6D6321" w14:textId="77777777" w:rsidR="006F7EAB" w:rsidRPr="006F7EAB" w:rsidRDefault="006F7EAB" w:rsidP="006F7EA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14:paraId="0180EAFE" w14:textId="77777777" w:rsidR="006F7EAB" w:rsidRPr="00BD4A26" w:rsidRDefault="008A6153" w:rsidP="00BD4A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="00BD4A26" w:rsidRPr="00BD4A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татья 8.2 Федерального закона от 26.12.2008 № 294- 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</w:tr>
      <w:tr w:rsidR="006F7EAB" w14:paraId="2FD163D9" w14:textId="77777777" w:rsidTr="00424B02">
        <w:tc>
          <w:tcPr>
            <w:tcW w:w="4608" w:type="dxa"/>
          </w:tcPr>
          <w:p w14:paraId="775DBEB8" w14:textId="77777777" w:rsidR="006F7EAB" w:rsidRPr="00ED6071" w:rsidRDefault="00ED6071" w:rsidP="00ED60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0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(наименование и номер соответствующего</w:t>
            </w:r>
            <w:r w:rsidR="002D68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нормативно-</w:t>
            </w:r>
            <w:r w:rsidRPr="00ED60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правового акта)</w:t>
            </w:r>
          </w:p>
        </w:tc>
        <w:tc>
          <w:tcPr>
            <w:tcW w:w="4962" w:type="dxa"/>
          </w:tcPr>
          <w:p w14:paraId="626AA1E3" w14:textId="77777777" w:rsidR="006F7EAB" w:rsidRPr="00972581" w:rsidRDefault="006F7EAB" w:rsidP="00972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EAB" w14:paraId="3A5C2372" w14:textId="77777777" w:rsidTr="00424B02">
        <w:tc>
          <w:tcPr>
            <w:tcW w:w="4608" w:type="dxa"/>
          </w:tcPr>
          <w:p w14:paraId="0EF04245" w14:textId="77777777" w:rsidR="002D685B" w:rsidRPr="002D685B" w:rsidRDefault="002D685B" w:rsidP="002D685B">
            <w:pPr>
              <w:pStyle w:val="a4"/>
              <w:shd w:val="clear" w:color="auto" w:fill="FFFFFF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2D685B">
              <w:rPr>
                <w:sz w:val="28"/>
                <w:szCs w:val="28"/>
              </w:rPr>
              <w:t>Ответственный</w:t>
            </w:r>
            <w:r>
              <w:rPr>
                <w:sz w:val="28"/>
                <w:szCs w:val="28"/>
              </w:rPr>
              <w:t xml:space="preserve"> </w:t>
            </w:r>
            <w:r w:rsidRPr="002D685B">
              <w:rPr>
                <w:sz w:val="28"/>
                <w:szCs w:val="28"/>
              </w:rPr>
              <w:t>исполнитель</w:t>
            </w:r>
          </w:p>
          <w:p w14:paraId="322AFAA7" w14:textId="77777777" w:rsidR="006F7EAB" w:rsidRPr="002D685B" w:rsidRDefault="002D685B" w:rsidP="002D685B">
            <w:pPr>
              <w:pStyle w:val="a4"/>
              <w:shd w:val="clear" w:color="auto" w:fill="FFFFFF"/>
              <w:spacing w:before="0" w:beforeAutospacing="0" w:after="0" w:afterAutospacing="0" w:line="300" w:lineRule="atLeast"/>
              <w:rPr>
                <w:sz w:val="28"/>
                <w:szCs w:val="28"/>
              </w:rPr>
            </w:pPr>
            <w:r w:rsidRPr="002D685B">
              <w:rPr>
                <w:sz w:val="28"/>
                <w:szCs w:val="28"/>
              </w:rPr>
              <w:t>программы</w:t>
            </w:r>
          </w:p>
        </w:tc>
        <w:tc>
          <w:tcPr>
            <w:tcW w:w="4962" w:type="dxa"/>
          </w:tcPr>
          <w:p w14:paraId="35DEAB3D" w14:textId="77777777" w:rsidR="006F7EAB" w:rsidRPr="006F7EAB" w:rsidRDefault="008A6153" w:rsidP="00972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72581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</w:t>
            </w:r>
            <w:r w:rsidR="00C236E7">
              <w:rPr>
                <w:rFonts w:ascii="Times New Roman" w:hAnsi="Times New Roman" w:cs="Times New Roman"/>
                <w:sz w:val="28"/>
                <w:szCs w:val="28"/>
              </w:rPr>
              <w:t xml:space="preserve">земельно-имущественных отношений </w:t>
            </w:r>
            <w:r w:rsidR="006E6A32">
              <w:rPr>
                <w:rFonts w:ascii="Times New Roman" w:hAnsi="Times New Roman" w:cs="Times New Roman"/>
                <w:sz w:val="28"/>
                <w:szCs w:val="28"/>
              </w:rPr>
              <w:t>администрации Хвалынского муниципального района</w:t>
            </w:r>
          </w:p>
        </w:tc>
      </w:tr>
      <w:tr w:rsidR="006F7EAB" w14:paraId="2F3E354E" w14:textId="77777777" w:rsidTr="00424B02">
        <w:tc>
          <w:tcPr>
            <w:tcW w:w="4608" w:type="dxa"/>
          </w:tcPr>
          <w:p w14:paraId="7BC88F8C" w14:textId="77777777" w:rsidR="006F7EAB" w:rsidRPr="00972581" w:rsidRDefault="00972581" w:rsidP="00972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5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Цели программы</w:t>
            </w:r>
          </w:p>
        </w:tc>
        <w:tc>
          <w:tcPr>
            <w:tcW w:w="4962" w:type="dxa"/>
          </w:tcPr>
          <w:p w14:paraId="5837E478" w14:textId="77777777" w:rsidR="00972581" w:rsidRPr="00972581" w:rsidRDefault="00972581" w:rsidP="00972581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972581">
              <w:rPr>
                <w:sz w:val="28"/>
                <w:szCs w:val="28"/>
              </w:rPr>
              <w:t>предупреждение нарушений юридическими лицами,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требований;</w:t>
            </w:r>
          </w:p>
          <w:p w14:paraId="7344BE1C" w14:textId="77777777" w:rsidR="006F7EAB" w:rsidRPr="008418AC" w:rsidRDefault="006E6A32" w:rsidP="006E6A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AC">
              <w:rPr>
                <w:rFonts w:ascii="Times New Roman" w:hAnsi="Times New Roman" w:cs="Times New Roman"/>
                <w:sz w:val="28"/>
                <w:szCs w:val="28"/>
              </w:rPr>
              <w:t xml:space="preserve">– обеспечение </w:t>
            </w:r>
            <w:r w:rsidR="008418AC">
              <w:rPr>
                <w:rFonts w:ascii="Times New Roman" w:hAnsi="Times New Roman" w:cs="Times New Roman"/>
                <w:sz w:val="28"/>
                <w:szCs w:val="28"/>
              </w:rPr>
              <w:t>прозрачности контрольной деятельности и информационной открытости</w:t>
            </w:r>
            <w:r w:rsidR="00A431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F7EAB" w14:paraId="1A46C76F" w14:textId="77777777" w:rsidTr="00424B02">
        <w:tc>
          <w:tcPr>
            <w:tcW w:w="4608" w:type="dxa"/>
          </w:tcPr>
          <w:p w14:paraId="008FB201" w14:textId="77777777" w:rsidR="006F7EAB" w:rsidRPr="008418AC" w:rsidRDefault="008418AC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AC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4962" w:type="dxa"/>
          </w:tcPr>
          <w:p w14:paraId="23AC7A7A" w14:textId="77777777" w:rsidR="006F7EAB" w:rsidRDefault="008418AC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8AC">
              <w:rPr>
                <w:rFonts w:ascii="Times New Roman" w:hAnsi="Times New Roman" w:cs="Times New Roman"/>
                <w:sz w:val="28"/>
                <w:szCs w:val="28"/>
              </w:rPr>
              <w:t xml:space="preserve">– укрепление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системы профилактики нарушений обязательных</w:t>
            </w:r>
            <w:r w:rsidR="00927152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требований, установленных законодательством в сфере муниципального </w:t>
            </w:r>
            <w:r w:rsidR="00C236E7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</w:t>
            </w:r>
            <w:r w:rsidR="00927152">
              <w:rPr>
                <w:rFonts w:ascii="Times New Roman" w:hAnsi="Times New Roman" w:cs="Times New Roman"/>
                <w:sz w:val="28"/>
                <w:szCs w:val="28"/>
              </w:rPr>
              <w:t>контроля, путем активизации профилактической деятельности;</w:t>
            </w:r>
          </w:p>
          <w:p w14:paraId="2AE350F2" w14:textId="77777777" w:rsidR="00927152" w:rsidRDefault="00927152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выявление причин, факторов и условий, способствующих нарушениям обязательным требованиям</w:t>
            </w:r>
            <w:r w:rsidR="008D722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DA522D9" w14:textId="77777777" w:rsidR="008D7225" w:rsidRDefault="008D7225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проведение профилактических  мероприятий на основе принципов их понятности, информационной открытости, вовлеченности и полноты охвата ими максимального количества субъектов контроля, а также обязательности, актуальности, периодичности профилактических мероприятий</w:t>
            </w:r>
            <w:r w:rsidR="00D927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36D999" w14:textId="77777777" w:rsidR="00D9275F" w:rsidRPr="008418AC" w:rsidRDefault="00D9275F" w:rsidP="00841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повышение правосознания и правовой культуры руководителей (юридических лиц и индивидуальных предпринимателей) при управлении </w:t>
            </w:r>
            <w:r w:rsidR="00C236E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фондом.</w:t>
            </w:r>
          </w:p>
        </w:tc>
      </w:tr>
      <w:tr w:rsidR="006F7EAB" w14:paraId="30D92A5C" w14:textId="77777777" w:rsidTr="00424B02">
        <w:tc>
          <w:tcPr>
            <w:tcW w:w="4608" w:type="dxa"/>
          </w:tcPr>
          <w:p w14:paraId="285DA2C0" w14:textId="77777777" w:rsidR="006F7EAB" w:rsidRPr="008D7225" w:rsidRDefault="008D7225" w:rsidP="007A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225">
              <w:rPr>
                <w:rFonts w:ascii="Times New Roman" w:hAnsi="Times New Roman" w:cs="Times New Roman"/>
                <w:sz w:val="28"/>
                <w:szCs w:val="28"/>
              </w:rPr>
              <w:t>Ожи</w:t>
            </w:r>
            <w:r w:rsidR="007A3809">
              <w:rPr>
                <w:rFonts w:ascii="Times New Roman" w:hAnsi="Times New Roman" w:cs="Times New Roman"/>
                <w:sz w:val="28"/>
                <w:szCs w:val="28"/>
              </w:rPr>
              <w:t xml:space="preserve">даемые результаты реализации программы </w:t>
            </w:r>
          </w:p>
        </w:tc>
        <w:tc>
          <w:tcPr>
            <w:tcW w:w="4962" w:type="dxa"/>
          </w:tcPr>
          <w:p w14:paraId="2B3966C9" w14:textId="77777777" w:rsidR="006F7EAB" w:rsidRDefault="007A3809" w:rsidP="007A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0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позволит:</w:t>
            </w:r>
          </w:p>
          <w:p w14:paraId="5428E7FD" w14:textId="77777777" w:rsidR="005270A5" w:rsidRDefault="007A3809" w:rsidP="007A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27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Повысить эффективность профилактической работы, по предупреждению нарушений организациями и индивидуальными предпринимателями, осуществляющими деятельность на территории Хвалынского муниципального района, требований законодательства РФ</w:t>
            </w:r>
            <w:r w:rsidR="005270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058ACE0" w14:textId="77777777" w:rsidR="007A3809" w:rsidRDefault="005270A5" w:rsidP="007A3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3809">
              <w:rPr>
                <w:rFonts w:ascii="Times New Roman" w:hAnsi="Times New Roman" w:cs="Times New Roman"/>
                <w:sz w:val="28"/>
                <w:szCs w:val="28"/>
              </w:rPr>
              <w:t>2. Улучшить информац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ионное обеспечение деятельности администрации Хвалынского муниципального района по профилактике и предупреждению нарушений законодательства РФ.</w:t>
            </w:r>
          </w:p>
          <w:p w14:paraId="24ECF0A8" w14:textId="77777777" w:rsidR="005270A5" w:rsidRPr="007A3809" w:rsidRDefault="005270A5" w:rsidP="00527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Уменьшить общее число нарушений требований законодательства РФ, выявленных посредством организации и проведения проверок юридических лиц и индивидуальных предпринимателей, осуществляющих деятельность на территории Хвалынского муниципального района.</w:t>
            </w:r>
          </w:p>
        </w:tc>
      </w:tr>
      <w:tr w:rsidR="006F7EAB" w14:paraId="044E3419" w14:textId="77777777" w:rsidTr="00424B02">
        <w:tc>
          <w:tcPr>
            <w:tcW w:w="4608" w:type="dxa"/>
          </w:tcPr>
          <w:p w14:paraId="163AD049" w14:textId="77777777" w:rsidR="006F7EAB" w:rsidRPr="00D9275F" w:rsidRDefault="00D9275F" w:rsidP="00D927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75F">
              <w:rPr>
                <w:rFonts w:ascii="Times New Roman" w:hAnsi="Times New Roman" w:cs="Times New Roman"/>
                <w:sz w:val="28"/>
                <w:szCs w:val="28"/>
              </w:rPr>
              <w:t xml:space="preserve">Сроки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</w:t>
            </w:r>
          </w:p>
        </w:tc>
        <w:tc>
          <w:tcPr>
            <w:tcW w:w="4962" w:type="dxa"/>
          </w:tcPr>
          <w:p w14:paraId="69553139" w14:textId="77777777" w:rsidR="006F7EAB" w:rsidRPr="00036A22" w:rsidRDefault="00504963" w:rsidP="00036A22">
            <w:pPr>
              <w:tabs>
                <w:tab w:val="left" w:pos="840"/>
                <w:tab w:val="left" w:pos="25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036A22" w:rsidRPr="00036A2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24FA5" w14:paraId="58F03A3A" w14:textId="77777777" w:rsidTr="00424B02">
        <w:tc>
          <w:tcPr>
            <w:tcW w:w="4608" w:type="dxa"/>
          </w:tcPr>
          <w:p w14:paraId="47315522" w14:textId="77777777" w:rsidR="00524FA5" w:rsidRPr="00D9275F" w:rsidRDefault="00524FA5" w:rsidP="00D927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 w:rsidR="00132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 w:rsidR="00132871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14:paraId="4A9BE014" w14:textId="77777777" w:rsidR="00524FA5" w:rsidRPr="00132871" w:rsidRDefault="00132871" w:rsidP="00036A22">
            <w:pPr>
              <w:tabs>
                <w:tab w:val="left" w:pos="840"/>
                <w:tab w:val="left" w:pos="25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287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мероприятий Программы не предусмотрено</w:t>
            </w:r>
          </w:p>
        </w:tc>
      </w:tr>
    </w:tbl>
    <w:p w14:paraId="12F6B08B" w14:textId="77777777" w:rsidR="00424B02" w:rsidRDefault="00424B02" w:rsidP="00A4311F">
      <w:pPr>
        <w:spacing w:before="240" w:after="240"/>
        <w:jc w:val="center"/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CDF866F" w14:textId="77777777" w:rsidR="006F7EAB" w:rsidRDefault="00D3420C" w:rsidP="00A4311F">
      <w:pPr>
        <w:spacing w:before="240" w:after="240"/>
        <w:jc w:val="center"/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420C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>Раздел 1. Характеристика сферы реализации программы</w:t>
      </w:r>
    </w:p>
    <w:p w14:paraId="4635242B" w14:textId="77777777" w:rsidR="007C5EAE" w:rsidRPr="007C5EAE" w:rsidRDefault="007C5EAE" w:rsidP="007C5EAE">
      <w:pPr>
        <w:widowControl/>
        <w:shd w:val="clear" w:color="auto" w:fill="FFFFFF"/>
        <w:autoSpaceDE/>
        <w:autoSpaceDN/>
        <w:adjustRightInd/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C5EAE">
        <w:rPr>
          <w:rFonts w:ascii="Times New Roman" w:hAnsi="Times New Roman" w:cs="Times New Roman"/>
          <w:sz w:val="28"/>
          <w:szCs w:val="28"/>
        </w:rPr>
        <w:t>1.1. 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законодательства.</w:t>
      </w:r>
    </w:p>
    <w:p w14:paraId="7FB96946" w14:textId="77777777" w:rsidR="007C5EAE" w:rsidRDefault="007C5EAE" w:rsidP="007C5EAE">
      <w:pPr>
        <w:widowControl/>
        <w:shd w:val="clear" w:color="auto" w:fill="FFFFFF"/>
        <w:autoSpaceDE/>
        <w:autoSpaceDN/>
        <w:adjustRightInd/>
        <w:spacing w:after="15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C5EAE">
        <w:rPr>
          <w:rFonts w:ascii="Times New Roman" w:hAnsi="Times New Roman" w:cs="Times New Roman"/>
          <w:sz w:val="28"/>
          <w:szCs w:val="28"/>
        </w:rPr>
        <w:t xml:space="preserve">1.2. Профилактика нарушений обязательных требований проводится в рамках осуществления муниципального </w:t>
      </w:r>
      <w:r w:rsidR="00C236E7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7C5EAE">
        <w:rPr>
          <w:rFonts w:ascii="Times New Roman" w:hAnsi="Times New Roman" w:cs="Times New Roman"/>
          <w:sz w:val="28"/>
          <w:szCs w:val="28"/>
        </w:rPr>
        <w:t>контроля.</w:t>
      </w:r>
    </w:p>
    <w:p w14:paraId="0708929A" w14:textId="77777777" w:rsidR="00FE385E" w:rsidRPr="007C5EAE" w:rsidRDefault="00FE385E" w:rsidP="007C5EAE">
      <w:pPr>
        <w:widowControl/>
        <w:shd w:val="clear" w:color="auto" w:fill="FFFFFF"/>
        <w:autoSpaceDE/>
        <w:autoSpaceDN/>
        <w:adjustRightInd/>
        <w:spacing w:after="15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EECCE46" w14:textId="77777777" w:rsidR="007C5EAE" w:rsidRPr="007C5EAE" w:rsidRDefault="007C5EAE" w:rsidP="00A4311F">
      <w:pPr>
        <w:widowControl/>
        <w:shd w:val="clear" w:color="auto" w:fill="FFFFFF"/>
        <w:autoSpaceDE/>
        <w:autoSpaceDN/>
        <w:adjustRightInd/>
        <w:spacing w:after="150" w:line="3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EAE">
        <w:rPr>
          <w:rFonts w:ascii="Times New Roman" w:hAnsi="Times New Roman" w:cs="Times New Roman"/>
          <w:b/>
          <w:sz w:val="28"/>
          <w:szCs w:val="28"/>
        </w:rPr>
        <w:t xml:space="preserve">Раздел 2. Цели </w:t>
      </w:r>
      <w:r w:rsidR="00250C8D">
        <w:rPr>
          <w:rFonts w:ascii="Times New Roman" w:hAnsi="Times New Roman" w:cs="Times New Roman"/>
          <w:b/>
          <w:sz w:val="28"/>
          <w:szCs w:val="28"/>
        </w:rPr>
        <w:t xml:space="preserve">и задачи </w:t>
      </w:r>
      <w:r w:rsidRPr="007C5EAE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0DB23357" w14:textId="77777777" w:rsidR="00A4311F" w:rsidRDefault="007C5EAE" w:rsidP="00A4311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C5EAE">
        <w:rPr>
          <w:rFonts w:ascii="Times New Roman" w:hAnsi="Times New Roman" w:cs="Times New Roman"/>
          <w:sz w:val="28"/>
          <w:szCs w:val="28"/>
        </w:rPr>
        <w:t>Целям</w:t>
      </w:r>
      <w:r w:rsidR="00A4311F">
        <w:rPr>
          <w:rFonts w:ascii="Times New Roman" w:hAnsi="Times New Roman" w:cs="Times New Roman"/>
          <w:sz w:val="28"/>
          <w:szCs w:val="28"/>
        </w:rPr>
        <w:t>и программы является:   </w:t>
      </w:r>
    </w:p>
    <w:p w14:paraId="08685744" w14:textId="77777777" w:rsidR="00A4311F" w:rsidRDefault="00A4311F" w:rsidP="00A4311F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C5EAE" w:rsidRPr="007C5EAE">
        <w:rPr>
          <w:rFonts w:ascii="Times New Roman" w:hAnsi="Times New Roman" w:cs="Times New Roman"/>
          <w:sz w:val="28"/>
          <w:szCs w:val="28"/>
        </w:rPr>
        <w:t>предупреждение нарушений юридическими лицами,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требований;</w:t>
      </w:r>
    </w:p>
    <w:p w14:paraId="25E88A32" w14:textId="77777777" w:rsidR="00007013" w:rsidRPr="00007013" w:rsidRDefault="00007013" w:rsidP="00A4311F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07013">
        <w:rPr>
          <w:rFonts w:ascii="Times New Roman" w:hAnsi="Times New Roman" w:cs="Times New Roman"/>
          <w:sz w:val="28"/>
          <w:szCs w:val="28"/>
          <w:shd w:val="clear" w:color="auto" w:fill="FFFFFF"/>
        </w:rPr>
        <w:t>мотивация юридических лиц, индивидуальных предпринимателей к добросовестному поведению и, как следствие, снижение административных и финансовых издержек подконтрольных субъектов;</w:t>
      </w:r>
    </w:p>
    <w:p w14:paraId="650A665F" w14:textId="77777777" w:rsidR="007C5EAE" w:rsidRDefault="00A4311F" w:rsidP="00A4311F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C5EAE" w:rsidRPr="007C5EAE">
        <w:rPr>
          <w:rFonts w:ascii="Times New Roman" w:hAnsi="Times New Roman" w:cs="Times New Roman"/>
          <w:sz w:val="28"/>
          <w:szCs w:val="28"/>
        </w:rPr>
        <w:t>обеспечение прозрачности контрольной деятельности и информационной открытости.</w:t>
      </w:r>
    </w:p>
    <w:p w14:paraId="5B062BEB" w14:textId="77777777" w:rsidR="00A4311F" w:rsidRPr="00A4311F" w:rsidRDefault="00A4311F" w:rsidP="00A4311F">
      <w:pPr>
        <w:pStyle w:val="aa"/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4311F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достижения цели необходимо решить поставленные задачи:</w:t>
      </w:r>
    </w:p>
    <w:p w14:paraId="16CFB54F" w14:textId="77777777" w:rsidR="007109A7" w:rsidRPr="007109A7" w:rsidRDefault="007109A7" w:rsidP="007109A7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09A7">
        <w:rPr>
          <w:rFonts w:ascii="Times New Roman" w:hAnsi="Times New Roman" w:cs="Times New Roman"/>
          <w:sz w:val="28"/>
          <w:szCs w:val="28"/>
        </w:rPr>
        <w:t xml:space="preserve">укрепление системы профилактики нарушений обязательных требований, установленных законодательством в сфере муниципального </w:t>
      </w:r>
      <w:r w:rsidR="00C236E7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7109A7">
        <w:rPr>
          <w:rFonts w:ascii="Times New Roman" w:hAnsi="Times New Roman" w:cs="Times New Roman"/>
          <w:sz w:val="28"/>
          <w:szCs w:val="28"/>
        </w:rPr>
        <w:t>контроля, путем активизации профилактической деятельности;</w:t>
      </w:r>
    </w:p>
    <w:p w14:paraId="396B507F" w14:textId="77777777" w:rsidR="007109A7" w:rsidRPr="007109A7" w:rsidRDefault="007109A7" w:rsidP="007109A7">
      <w:pPr>
        <w:widowControl/>
        <w:shd w:val="clear" w:color="auto" w:fill="FFFFFF"/>
        <w:autoSpaceDE/>
        <w:autoSpaceDN/>
        <w:adjustRightInd/>
        <w:spacing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09A7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нарушениям обязательных требований;</w:t>
      </w:r>
    </w:p>
    <w:p w14:paraId="64FBE5D6" w14:textId="77777777" w:rsidR="007109A7" w:rsidRDefault="007109A7" w:rsidP="007109A7">
      <w:pPr>
        <w:widowControl/>
        <w:shd w:val="clear" w:color="auto" w:fill="FFFFFF"/>
        <w:autoSpaceDE/>
        <w:autoSpaceDN/>
        <w:adjustRightInd/>
        <w:spacing w:after="100" w:afterAutospacing="1" w:line="300" w:lineRule="atLeast"/>
        <w:ind w:left="720"/>
        <w:jc w:val="both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109A7">
        <w:rPr>
          <w:rFonts w:ascii="Times New Roman" w:hAnsi="Times New Roman" w:cs="Times New Roman"/>
          <w:sz w:val="28"/>
          <w:szCs w:val="28"/>
        </w:rPr>
        <w:t>проведение профилактических мероприятий на основе принципов их понятности, информационной открытости, вовлеченности и полноты охвата ими максимального количества субъектов контроля, а также обязательности, актуальности, периодичности профилактических мероприятий</w:t>
      </w:r>
      <w:r w:rsidRPr="007109A7">
        <w:rPr>
          <w:rFonts w:ascii="Helvetica" w:hAnsi="Helvetica" w:cs="Helvetica"/>
          <w:color w:val="444444"/>
          <w:sz w:val="21"/>
          <w:szCs w:val="21"/>
        </w:rPr>
        <w:t>.</w:t>
      </w:r>
    </w:p>
    <w:p w14:paraId="2EAD2A72" w14:textId="77777777" w:rsidR="00C773B8" w:rsidRDefault="00C773B8" w:rsidP="00C773B8">
      <w:pPr>
        <w:widowControl/>
        <w:shd w:val="clear" w:color="auto" w:fill="FFFFFF"/>
        <w:autoSpaceDE/>
        <w:autoSpaceDN/>
        <w:adjustRightInd/>
        <w:spacing w:after="100" w:afterAutospacing="1" w:line="300" w:lineRule="atLeast"/>
        <w:ind w:left="720"/>
        <w:jc w:val="center"/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73B8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>Раздел 3. Перечень основных мероприятий программы</w:t>
      </w:r>
    </w:p>
    <w:p w14:paraId="444219E0" w14:textId="77777777" w:rsidR="00C773B8" w:rsidRDefault="00C773B8" w:rsidP="00C773B8">
      <w:pPr>
        <w:widowControl/>
        <w:shd w:val="clear" w:color="auto" w:fill="FFFFFF"/>
        <w:autoSpaceDE/>
        <w:autoSpaceDN/>
        <w:adjustRightInd/>
        <w:spacing w:after="100" w:afterAutospacing="1" w:line="300" w:lineRule="atLeast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73B8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реализации поставленных в настоящей программе задач предусмотрен комплекс мероприятий, который предоставлен в приложении 1 к настоящей Программе.</w:t>
      </w:r>
    </w:p>
    <w:p w14:paraId="36E784A3" w14:textId="77777777" w:rsidR="00FE385E" w:rsidRDefault="00FE385E" w:rsidP="008662DB">
      <w:pPr>
        <w:widowControl/>
        <w:shd w:val="clear" w:color="auto" w:fill="FFFFFF"/>
        <w:autoSpaceDE/>
        <w:autoSpaceDN/>
        <w:adjustRightInd/>
        <w:spacing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6AD82805" w14:textId="77777777" w:rsidR="00FE385E" w:rsidRDefault="00FE385E" w:rsidP="008662DB">
      <w:pPr>
        <w:widowControl/>
        <w:shd w:val="clear" w:color="auto" w:fill="FFFFFF"/>
        <w:autoSpaceDE/>
        <w:autoSpaceDN/>
        <w:adjustRightInd/>
        <w:spacing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1843A9C" w14:textId="77777777" w:rsidR="00FE385E" w:rsidRDefault="00FE385E" w:rsidP="008662DB">
      <w:pPr>
        <w:widowControl/>
        <w:shd w:val="clear" w:color="auto" w:fill="FFFFFF"/>
        <w:autoSpaceDE/>
        <w:autoSpaceDN/>
        <w:adjustRightInd/>
        <w:spacing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48C930A3" w14:textId="77777777" w:rsidR="008662DB" w:rsidRDefault="00C773B8" w:rsidP="008662DB">
      <w:pPr>
        <w:widowControl/>
        <w:shd w:val="clear" w:color="auto" w:fill="FFFFFF"/>
        <w:autoSpaceDE/>
        <w:autoSpaceDN/>
        <w:adjustRightInd/>
        <w:spacing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Раздел 4.</w:t>
      </w:r>
    </w:p>
    <w:p w14:paraId="695BBF5F" w14:textId="77777777" w:rsidR="00C773B8" w:rsidRDefault="00C773B8" w:rsidP="00531241">
      <w:pPr>
        <w:widowControl/>
        <w:shd w:val="clear" w:color="auto" w:fill="FFFFFF"/>
        <w:autoSpaceDE/>
        <w:autoSpaceDN/>
        <w:adjustRightInd/>
        <w:spacing w:after="240" w:line="30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773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Управление программой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контроль за ходом ее </w:t>
      </w:r>
      <w:r w:rsidRPr="00C773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реализации</w:t>
      </w:r>
    </w:p>
    <w:p w14:paraId="7FC982DD" w14:textId="77777777" w:rsidR="008662DB" w:rsidRDefault="00531241" w:rsidP="0038647F">
      <w:pPr>
        <w:widowControl/>
        <w:shd w:val="clear" w:color="auto" w:fill="FFFFFF"/>
        <w:autoSpaceDE/>
        <w:autoSpaceDN/>
        <w:adjustRightInd/>
        <w:spacing w:line="300" w:lineRule="atLeast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1241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программных мероприятий осуществляется в рамках действующего законодательства.</w:t>
      </w:r>
    </w:p>
    <w:p w14:paraId="70AE52F1" w14:textId="77777777" w:rsidR="0038647F" w:rsidRDefault="0038647F" w:rsidP="004A4C38">
      <w:pPr>
        <w:widowControl/>
        <w:shd w:val="clear" w:color="auto" w:fill="FFFFFF"/>
        <w:autoSpaceDE/>
        <w:autoSpaceDN/>
        <w:adjustRightInd/>
        <w:spacing w:after="240" w:line="300" w:lineRule="atLeast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</w:t>
      </w:r>
      <w:r w:rsidR="00C236E7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земельно-имущественных отношений</w:t>
      </w:r>
      <w:r w:rsidR="004A4C38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AB0CEBA" w14:textId="77777777" w:rsidR="004A4C38" w:rsidRPr="004A4C38" w:rsidRDefault="004A4C38" w:rsidP="004A4C38">
      <w:pPr>
        <w:pStyle w:val="a4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A4C38">
        <w:rPr>
          <w:sz w:val="28"/>
          <w:szCs w:val="28"/>
        </w:rPr>
        <w:t>- организует выполнение мероприятий Программы;</w:t>
      </w:r>
    </w:p>
    <w:p w14:paraId="1BF7940F" w14:textId="77777777" w:rsidR="004A4C38" w:rsidRDefault="004A4C38" w:rsidP="004A4C38">
      <w:pPr>
        <w:pStyle w:val="a4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4A4C38">
        <w:rPr>
          <w:sz w:val="28"/>
          <w:szCs w:val="28"/>
        </w:rPr>
        <w:t>- проводит мониторинг Программы в течение всего периода реализации.</w:t>
      </w:r>
    </w:p>
    <w:p w14:paraId="03F7B8CD" w14:textId="77777777" w:rsidR="005A2000" w:rsidRPr="005A2000" w:rsidRDefault="005A2000" w:rsidP="005A2000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b/>
          <w:sz w:val="28"/>
          <w:szCs w:val="28"/>
        </w:rPr>
      </w:pPr>
      <w:r w:rsidRPr="005A2000">
        <w:rPr>
          <w:b/>
          <w:sz w:val="28"/>
          <w:szCs w:val="28"/>
        </w:rPr>
        <w:t>Раздел 5.</w:t>
      </w:r>
    </w:p>
    <w:p w14:paraId="51795089" w14:textId="77777777" w:rsidR="005A2000" w:rsidRDefault="005A2000" w:rsidP="009B3F6B">
      <w:pPr>
        <w:pStyle w:val="a4"/>
        <w:shd w:val="clear" w:color="auto" w:fill="FFFFFF"/>
        <w:spacing w:before="0" w:beforeAutospacing="0" w:after="240" w:afterAutospacing="0" w:line="300" w:lineRule="atLeast"/>
        <w:jc w:val="center"/>
        <w:rPr>
          <w:b/>
          <w:sz w:val="28"/>
          <w:szCs w:val="28"/>
        </w:rPr>
      </w:pPr>
      <w:r w:rsidRPr="005A2000">
        <w:rPr>
          <w:b/>
          <w:sz w:val="28"/>
          <w:szCs w:val="28"/>
        </w:rPr>
        <w:t>Прогноз конечных результатов, сроки и этап реализации Программы</w:t>
      </w:r>
    </w:p>
    <w:p w14:paraId="36137D39" w14:textId="77777777" w:rsidR="009B3F6B" w:rsidRPr="009B3F6B" w:rsidRDefault="009B3F6B" w:rsidP="009B3F6B">
      <w:pPr>
        <w:widowControl/>
        <w:shd w:val="clear" w:color="auto" w:fill="FFFFFF"/>
        <w:autoSpaceDE/>
        <w:autoSpaceDN/>
        <w:adjustRightInd/>
        <w:spacing w:after="150" w:line="300" w:lineRule="atLeast"/>
        <w:rPr>
          <w:rFonts w:ascii="Times New Roman" w:hAnsi="Times New Roman" w:cs="Times New Roman"/>
          <w:sz w:val="28"/>
          <w:szCs w:val="28"/>
        </w:rPr>
      </w:pPr>
      <w:r w:rsidRPr="009B3F6B">
        <w:rPr>
          <w:rFonts w:ascii="Times New Roman" w:hAnsi="Times New Roman" w:cs="Times New Roman"/>
          <w:sz w:val="28"/>
          <w:szCs w:val="28"/>
        </w:rPr>
        <w:t>В результате проведенных мероприятий программы:</w:t>
      </w:r>
    </w:p>
    <w:p w14:paraId="24B7CB4D" w14:textId="77777777" w:rsidR="009B3F6B" w:rsidRPr="009B3F6B" w:rsidRDefault="009B3F6B" w:rsidP="0088370E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3F6B">
        <w:rPr>
          <w:rFonts w:ascii="Times New Roman" w:hAnsi="Times New Roman" w:cs="Times New Roman"/>
          <w:sz w:val="28"/>
          <w:szCs w:val="28"/>
        </w:rPr>
        <w:t>повысится эффекти</w:t>
      </w:r>
      <w:r w:rsidR="0088370E">
        <w:rPr>
          <w:rFonts w:ascii="Times New Roman" w:hAnsi="Times New Roman" w:cs="Times New Roman"/>
          <w:sz w:val="28"/>
          <w:szCs w:val="28"/>
        </w:rPr>
        <w:t xml:space="preserve">вность профилактической работы </w:t>
      </w:r>
      <w:r w:rsidRPr="009B3F6B">
        <w:rPr>
          <w:rFonts w:ascii="Times New Roman" w:hAnsi="Times New Roman" w:cs="Times New Roman"/>
          <w:sz w:val="28"/>
          <w:szCs w:val="28"/>
        </w:rPr>
        <w:t>по предупреждению нарушений организациями и индивидуальными предпринимателями, осуществляющими деятельность на территории</w:t>
      </w:r>
      <w:r w:rsidR="0088370E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</w:t>
      </w:r>
      <w:r w:rsidRPr="009B3F6B">
        <w:rPr>
          <w:rFonts w:ascii="Times New Roman" w:hAnsi="Times New Roman" w:cs="Times New Roman"/>
          <w:sz w:val="28"/>
          <w:szCs w:val="28"/>
        </w:rPr>
        <w:t>, требований законодательства РФ;</w:t>
      </w:r>
    </w:p>
    <w:p w14:paraId="39FF0969" w14:textId="77777777" w:rsidR="009B3F6B" w:rsidRPr="009B3F6B" w:rsidRDefault="009B3F6B" w:rsidP="0088370E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3F6B">
        <w:rPr>
          <w:rFonts w:ascii="Times New Roman" w:hAnsi="Times New Roman" w:cs="Times New Roman"/>
          <w:sz w:val="28"/>
          <w:szCs w:val="28"/>
        </w:rPr>
        <w:t>улучшится информационное обеспе</w:t>
      </w:r>
      <w:r w:rsidR="0088370E">
        <w:rPr>
          <w:rFonts w:ascii="Times New Roman" w:hAnsi="Times New Roman" w:cs="Times New Roman"/>
          <w:sz w:val="28"/>
          <w:szCs w:val="28"/>
        </w:rPr>
        <w:t xml:space="preserve">чение деятельности </w:t>
      </w:r>
      <w:r w:rsidRPr="009B3F6B">
        <w:rPr>
          <w:rFonts w:ascii="Times New Roman" w:hAnsi="Times New Roman" w:cs="Times New Roman"/>
          <w:sz w:val="28"/>
          <w:szCs w:val="28"/>
        </w:rPr>
        <w:t xml:space="preserve"> по профилактике и предупреждению нарушений законодательства РФ;</w:t>
      </w:r>
    </w:p>
    <w:p w14:paraId="0818E314" w14:textId="77777777" w:rsidR="009B3F6B" w:rsidRDefault="009B3F6B" w:rsidP="0088370E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3F6B">
        <w:rPr>
          <w:rFonts w:ascii="Times New Roman" w:hAnsi="Times New Roman" w:cs="Times New Roman"/>
          <w:sz w:val="28"/>
          <w:szCs w:val="28"/>
        </w:rPr>
        <w:t>уменьшится общее число нарушений 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</w:t>
      </w:r>
      <w:r w:rsidR="0088370E">
        <w:rPr>
          <w:rFonts w:ascii="Times New Roman" w:hAnsi="Times New Roman" w:cs="Times New Roman"/>
          <w:sz w:val="28"/>
          <w:szCs w:val="28"/>
        </w:rPr>
        <w:t xml:space="preserve"> Хвалынского муниципального района</w:t>
      </w:r>
      <w:r w:rsidRPr="009B3F6B">
        <w:rPr>
          <w:rFonts w:ascii="Times New Roman" w:hAnsi="Times New Roman" w:cs="Times New Roman"/>
          <w:sz w:val="28"/>
          <w:szCs w:val="28"/>
        </w:rPr>
        <w:t>.</w:t>
      </w:r>
      <w:r w:rsidR="0088370E">
        <w:rPr>
          <w:rFonts w:ascii="Times New Roman" w:hAnsi="Times New Roman" w:cs="Times New Roman"/>
          <w:sz w:val="28"/>
          <w:szCs w:val="28"/>
        </w:rPr>
        <w:t xml:space="preserve"> </w:t>
      </w:r>
      <w:r w:rsidR="001062F7">
        <w:rPr>
          <w:rFonts w:ascii="Times New Roman" w:hAnsi="Times New Roman" w:cs="Times New Roman"/>
          <w:sz w:val="28"/>
          <w:szCs w:val="28"/>
        </w:rPr>
        <w:t xml:space="preserve">Срок </w:t>
      </w:r>
      <w:r w:rsidR="001E2679">
        <w:rPr>
          <w:rFonts w:ascii="Times New Roman" w:hAnsi="Times New Roman" w:cs="Times New Roman"/>
          <w:sz w:val="28"/>
          <w:szCs w:val="28"/>
        </w:rPr>
        <w:t>реализации программы – 2020 год</w:t>
      </w:r>
      <w:r w:rsidR="001062F7">
        <w:rPr>
          <w:rFonts w:ascii="Times New Roman" w:hAnsi="Times New Roman" w:cs="Times New Roman"/>
          <w:sz w:val="28"/>
          <w:szCs w:val="28"/>
        </w:rPr>
        <w:t>.</w:t>
      </w:r>
    </w:p>
    <w:p w14:paraId="3DCC3941" w14:textId="77777777" w:rsidR="00B62BE0" w:rsidRDefault="00B62BE0" w:rsidP="004B30AA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jc w:val="center"/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30AA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>Раздел 6. Финансово-экономическое обоснование программы</w:t>
      </w:r>
    </w:p>
    <w:p w14:paraId="5EBD34EC" w14:textId="77777777" w:rsidR="00FE64D0" w:rsidRDefault="00FE64D0" w:rsidP="00FE64D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4D0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Финансовое обеспечение мероприятий Программы не предусмотрено.</w:t>
      </w:r>
    </w:p>
    <w:p w14:paraId="1BA4386C" w14:textId="77777777" w:rsidR="00FE64D0" w:rsidRDefault="00FE64D0" w:rsidP="00FE64D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E64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Раздел 7. Методика оценки эффективности программы</w:t>
      </w:r>
    </w:p>
    <w:p w14:paraId="0615564A" w14:textId="77777777" w:rsidR="00424B02" w:rsidRPr="00424B02" w:rsidRDefault="00424B02" w:rsidP="00424B02">
      <w:pPr>
        <w:pStyle w:val="a4"/>
        <w:shd w:val="clear" w:color="auto" w:fill="FFFFFF"/>
        <w:spacing w:before="0" w:beforeAutospacing="0" w:after="0" w:afterAutospacing="0" w:line="300" w:lineRule="atLeast"/>
        <w:ind w:firstLine="360"/>
        <w:rPr>
          <w:sz w:val="28"/>
          <w:szCs w:val="28"/>
        </w:rPr>
      </w:pPr>
      <w:r w:rsidRPr="00424B02">
        <w:rPr>
          <w:sz w:val="28"/>
          <w:szCs w:val="28"/>
        </w:rPr>
        <w:t>Реализация мероприятий программы влияет на выполнение целевых индикаторов.</w:t>
      </w:r>
    </w:p>
    <w:p w14:paraId="7B9BFA32" w14:textId="77777777" w:rsidR="00424B02" w:rsidRPr="00424B02" w:rsidRDefault="00424B02" w:rsidP="00424B02">
      <w:pPr>
        <w:pStyle w:val="a4"/>
        <w:shd w:val="clear" w:color="auto" w:fill="FFFFFF"/>
        <w:spacing w:before="0" w:beforeAutospacing="0" w:after="150" w:afterAutospacing="0" w:line="300" w:lineRule="atLeast"/>
        <w:ind w:firstLine="360"/>
        <w:rPr>
          <w:sz w:val="28"/>
          <w:szCs w:val="28"/>
        </w:rPr>
      </w:pPr>
      <w:r w:rsidRPr="00424B02">
        <w:rPr>
          <w:sz w:val="28"/>
          <w:szCs w:val="28"/>
        </w:rPr>
        <w:t>Оценка эффективности реализации муниципальной программы производится путем сравнения фактически достигнутых значений целевых показателей за соответствующий год с утвержденными на год значениями целевых показателей.</w:t>
      </w:r>
    </w:p>
    <w:p w14:paraId="29DA3B8A" w14:textId="77777777" w:rsidR="00424B02" w:rsidRDefault="00424B02" w:rsidP="00424B02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342ADBD9" w14:textId="77777777" w:rsidR="00FE64D0" w:rsidRPr="009B3F6B" w:rsidRDefault="00FE64D0" w:rsidP="00FE64D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300" w:lineRule="atLeast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40EEF1" w14:textId="77777777" w:rsidR="009B3F6B" w:rsidRPr="009B3F6B" w:rsidRDefault="009B3F6B" w:rsidP="009B3F6B">
      <w:pPr>
        <w:pStyle w:val="a4"/>
        <w:shd w:val="clear" w:color="auto" w:fill="FFFFFF"/>
        <w:spacing w:before="0" w:beforeAutospacing="0" w:after="240" w:afterAutospacing="0" w:line="300" w:lineRule="atLeast"/>
        <w:jc w:val="both"/>
        <w:rPr>
          <w:sz w:val="28"/>
          <w:szCs w:val="28"/>
        </w:rPr>
      </w:pPr>
    </w:p>
    <w:p w14:paraId="351B8EF5" w14:textId="77777777" w:rsidR="00DC3EF5" w:rsidRDefault="008E499C" w:rsidP="008E499C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14:paraId="7D482D22" w14:textId="77777777" w:rsidR="00FE385E" w:rsidRPr="008E499C" w:rsidRDefault="00DC3EF5" w:rsidP="00DC3EF5">
      <w:pPr>
        <w:pStyle w:val="a4"/>
        <w:shd w:val="clear" w:color="auto" w:fill="FFFFFF"/>
        <w:spacing w:before="0" w:beforeAutospacing="0" w:after="0" w:afterAutospacing="0"/>
        <w:ind w:left="2832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E385E" w:rsidRPr="008E499C">
        <w:rPr>
          <w:sz w:val="20"/>
          <w:szCs w:val="20"/>
        </w:rPr>
        <w:t>Приложение №1</w:t>
      </w:r>
    </w:p>
    <w:p w14:paraId="54F87347" w14:textId="77777777" w:rsidR="008E499C" w:rsidRDefault="008E499C" w:rsidP="008E499C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FE385E" w:rsidRPr="008E499C">
        <w:rPr>
          <w:sz w:val="20"/>
          <w:szCs w:val="20"/>
        </w:rPr>
        <w:t xml:space="preserve">к программе «Профилактики нарушений обязательных требований </w:t>
      </w:r>
    </w:p>
    <w:p w14:paraId="5A6B436F" w14:textId="77777777" w:rsidR="00FE385E" w:rsidRPr="008E499C" w:rsidRDefault="008E499C" w:rsidP="008E499C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</w:t>
      </w:r>
      <w:r w:rsidR="00FE385E" w:rsidRPr="008E499C">
        <w:rPr>
          <w:sz w:val="20"/>
          <w:szCs w:val="20"/>
        </w:rPr>
        <w:t xml:space="preserve">в сфере муниципального </w:t>
      </w:r>
      <w:r w:rsidR="00C236E7">
        <w:rPr>
          <w:sz w:val="20"/>
          <w:szCs w:val="20"/>
        </w:rPr>
        <w:t>земельного</w:t>
      </w:r>
      <w:r>
        <w:rPr>
          <w:sz w:val="20"/>
          <w:szCs w:val="20"/>
        </w:rPr>
        <w:t xml:space="preserve"> </w:t>
      </w:r>
      <w:r w:rsidR="00FE385E" w:rsidRPr="008E499C">
        <w:rPr>
          <w:sz w:val="20"/>
          <w:szCs w:val="20"/>
        </w:rPr>
        <w:t>контроля</w:t>
      </w:r>
      <w:r w:rsidR="00937643">
        <w:rPr>
          <w:sz w:val="20"/>
          <w:szCs w:val="20"/>
        </w:rPr>
        <w:t xml:space="preserve">  на 2020 год</w:t>
      </w:r>
    </w:p>
    <w:p w14:paraId="6006CE97" w14:textId="77777777" w:rsidR="009B3F6B" w:rsidRPr="005A2000" w:rsidRDefault="009B3F6B" w:rsidP="008E499C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b/>
          <w:sz w:val="28"/>
          <w:szCs w:val="28"/>
        </w:rPr>
      </w:pPr>
    </w:p>
    <w:p w14:paraId="00306BD3" w14:textId="77777777" w:rsidR="008E499C" w:rsidRPr="008E499C" w:rsidRDefault="008E499C" w:rsidP="008E499C">
      <w:pPr>
        <w:widowControl/>
        <w:shd w:val="clear" w:color="auto" w:fill="FFFFFF"/>
        <w:autoSpaceDE/>
        <w:autoSpaceDN/>
        <w:adjustRightInd/>
        <w:spacing w:after="150" w:line="3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99C">
        <w:rPr>
          <w:rFonts w:ascii="Times New Roman" w:hAnsi="Times New Roman" w:cs="Times New Roman"/>
          <w:b/>
          <w:sz w:val="28"/>
          <w:szCs w:val="28"/>
        </w:rPr>
        <w:t>План мероприятий по профилактике нарушений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4278"/>
        <w:gridCol w:w="1659"/>
        <w:gridCol w:w="2363"/>
      </w:tblGrid>
      <w:tr w:rsidR="001119F8" w:rsidRPr="008E499C" w14:paraId="25BF68EF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51F85" w14:textId="77777777" w:rsidR="008E499C" w:rsidRPr="008E499C" w:rsidRDefault="008E499C" w:rsidP="00E34CCF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B70F0E" w14:textId="77777777" w:rsidR="008E499C" w:rsidRPr="008E499C" w:rsidRDefault="008E499C" w:rsidP="00E34CCF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профилактике нарушений</w:t>
            </w:r>
            <w:r w:rsidR="00E34CCF" w:rsidRPr="00CD26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499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юридическими лицами и индивидуальными предпринимателями обязательных требований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C956DE" w14:textId="77777777" w:rsidR="008E499C" w:rsidRPr="008E499C" w:rsidRDefault="008E499C" w:rsidP="00E34CCF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640C4" w14:textId="77777777" w:rsidR="008E499C" w:rsidRPr="008E499C" w:rsidRDefault="008E499C" w:rsidP="00E34CCF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1119F8" w:rsidRPr="008E499C" w14:paraId="2F1AE74E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296879" w14:textId="77777777" w:rsidR="008E499C" w:rsidRPr="008E499C" w:rsidRDefault="008E499C" w:rsidP="00DD3D13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9C705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перечня нормативных правовых актов, или их отдельных частей, содержащих обязательные требования, оценка соблюдения которых является предметом муниципального </w:t>
            </w:r>
            <w:r w:rsidR="00347323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4D539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24AD59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уполномоченное на осуществление муниципального </w:t>
            </w:r>
            <w:r w:rsidR="00347323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</w:tr>
      <w:tr w:rsidR="001119F8" w:rsidRPr="008E499C" w14:paraId="6779A107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8691D" w14:textId="77777777" w:rsidR="008E499C" w:rsidRPr="008E499C" w:rsidRDefault="008E499C" w:rsidP="00DD3D13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5545D7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</w:t>
            </w:r>
            <w:r w:rsidR="00CD264B">
              <w:rPr>
                <w:rFonts w:ascii="Times New Roman" w:hAnsi="Times New Roman" w:cs="Times New Roman"/>
                <w:sz w:val="24"/>
                <w:szCs w:val="24"/>
              </w:rPr>
              <w:t xml:space="preserve"> Хвалынского муниципального района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r w:rsidR="00347323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контроля, а также текстов, соответствующих нормативных правовых актов.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652DD0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9B3CD6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уполномоченное на осуществление муниципального </w:t>
            </w:r>
            <w:r w:rsidR="00347323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1119F8" w:rsidRPr="008E499C" w14:paraId="07E5AB1C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367BA" w14:textId="77777777" w:rsidR="008E499C" w:rsidRPr="008E499C" w:rsidRDefault="008E499C" w:rsidP="00DD3D13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0C6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проведение семинаров и конференций, разъяснительной работы в средствах массовой информации и иными способами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0EEC7A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необходи-мости)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92E845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уполномоченное на осуществление муниципального </w:t>
            </w:r>
            <w:r w:rsidR="00347323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</w:tr>
      <w:tr w:rsidR="001119F8" w:rsidRPr="008E499C" w14:paraId="498B3678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21762" w14:textId="77777777" w:rsidR="008E499C" w:rsidRPr="008E499C" w:rsidRDefault="008E499C" w:rsidP="00DD3D13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A7C5A5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обеспечения обязательных требований (при внесении изменений в обязательные требования)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5629E0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в течение 30 дней после внесения изменений в НПА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15589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уполномоченное на осуществление муниципального </w:t>
            </w:r>
            <w:r w:rsidR="00ED6D84">
              <w:rPr>
                <w:rFonts w:ascii="Times New Roman" w:hAnsi="Times New Roman" w:cs="Times New Roman"/>
                <w:sz w:val="24"/>
                <w:szCs w:val="24"/>
              </w:rPr>
              <w:t xml:space="preserve">земельного 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1119F8" w:rsidRPr="008E499C" w14:paraId="37CB4279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5814B" w14:textId="77777777" w:rsidR="008E499C" w:rsidRPr="008E499C" w:rsidRDefault="008E499C" w:rsidP="003D042B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E0312" w14:textId="77777777" w:rsidR="008E499C" w:rsidRPr="008E499C" w:rsidRDefault="008E499C" w:rsidP="00473F7B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субъектов о планируемых и проведённых проверках 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8A7E0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D0A27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Должностное лицо, уполномоченное на осущес</w:t>
            </w:r>
            <w:r w:rsidR="00CB4963">
              <w:rPr>
                <w:rFonts w:ascii="Times New Roman" w:hAnsi="Times New Roman" w:cs="Times New Roman"/>
                <w:sz w:val="24"/>
                <w:szCs w:val="24"/>
              </w:rPr>
              <w:t>твление муниципального земельного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</w:tr>
      <w:tr w:rsidR="001119F8" w:rsidRPr="008E499C" w14:paraId="442D0AC0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200AA" w14:textId="77777777" w:rsidR="008E499C" w:rsidRPr="008E499C" w:rsidRDefault="008E499C" w:rsidP="003D042B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3208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–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</w:t>
            </w:r>
          </w:p>
        </w:tc>
        <w:tc>
          <w:tcPr>
            <w:tcW w:w="168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AC2032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необходи-мости)</w:t>
            </w:r>
          </w:p>
        </w:tc>
        <w:tc>
          <w:tcPr>
            <w:tcW w:w="2400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5BD5FD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уполномоченное на осуществление муниципального </w:t>
            </w:r>
            <w:r w:rsidR="001119F8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</w:tr>
      <w:tr w:rsidR="001119F8" w:rsidRPr="008E499C" w14:paraId="3A074A38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384D" w14:textId="77777777" w:rsidR="008E499C" w:rsidRPr="008E499C" w:rsidRDefault="008E499C" w:rsidP="003D042B">
            <w:pPr>
              <w:widowControl/>
              <w:autoSpaceDE/>
              <w:autoSpaceDN/>
              <w:adjustRightInd/>
              <w:spacing w:after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vMerge w:val="restart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69F90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</w:t>
            </w:r>
            <w:r w:rsidR="00473F7B">
              <w:rPr>
                <w:rFonts w:ascii="Times New Roman" w:hAnsi="Times New Roman" w:cs="Times New Roman"/>
                <w:sz w:val="24"/>
                <w:szCs w:val="24"/>
              </w:rPr>
              <w:t xml:space="preserve"> Хвалынского муниципального района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результатах контрольной деятельности</w:t>
            </w:r>
          </w:p>
        </w:tc>
        <w:tc>
          <w:tcPr>
            <w:tcW w:w="1680" w:type="dxa"/>
            <w:vMerge w:val="restart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43CFE" w14:textId="77777777" w:rsidR="008E499C" w:rsidRPr="008E499C" w:rsidRDefault="00473F7B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</w:t>
            </w:r>
          </w:p>
        </w:tc>
        <w:tc>
          <w:tcPr>
            <w:tcW w:w="2400" w:type="dxa"/>
            <w:vMerge w:val="restart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F4A267" w14:textId="77777777" w:rsidR="008E499C" w:rsidRPr="008E499C" w:rsidRDefault="008E499C" w:rsidP="008E499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уполномоченное на осуществление муниципального </w:t>
            </w:r>
            <w:r w:rsidR="001119F8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="00473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1119F8" w:rsidRPr="008E499C" w14:paraId="2310CFD4" w14:textId="77777777" w:rsidTr="008E499C">
        <w:tc>
          <w:tcPr>
            <w:tcW w:w="1095" w:type="dxa"/>
            <w:tcBorders>
              <w:top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72979" w14:textId="77777777" w:rsidR="008E499C" w:rsidRPr="008E499C" w:rsidRDefault="008E499C" w:rsidP="008E49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E49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FFFFFF"/>
            <w:vAlign w:val="center"/>
            <w:hideMark/>
          </w:tcPr>
          <w:p w14:paraId="41BEECB6" w14:textId="77777777" w:rsidR="008E499C" w:rsidRPr="008E499C" w:rsidRDefault="008E499C" w:rsidP="008E49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FFFFFF"/>
            <w:vAlign w:val="center"/>
            <w:hideMark/>
          </w:tcPr>
          <w:p w14:paraId="548BCF38" w14:textId="77777777" w:rsidR="008E499C" w:rsidRPr="008E499C" w:rsidRDefault="008E499C" w:rsidP="008E49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</w:tcBorders>
            <w:shd w:val="clear" w:color="auto" w:fill="FFFFFF"/>
            <w:vAlign w:val="center"/>
            <w:hideMark/>
          </w:tcPr>
          <w:p w14:paraId="12996DAA" w14:textId="77777777" w:rsidR="008E499C" w:rsidRPr="008E499C" w:rsidRDefault="008E499C" w:rsidP="008E49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01ACEA" w14:textId="77777777" w:rsidR="008E499C" w:rsidRPr="008E499C" w:rsidRDefault="008E499C" w:rsidP="008E499C">
      <w:pPr>
        <w:widowControl/>
        <w:shd w:val="clear" w:color="auto" w:fill="FFFFFF"/>
        <w:autoSpaceDE/>
        <w:autoSpaceDN/>
        <w:adjustRightInd/>
        <w:spacing w:after="150" w:line="300" w:lineRule="atLeast"/>
        <w:rPr>
          <w:rFonts w:ascii="Times New Roman" w:hAnsi="Times New Roman" w:cs="Times New Roman"/>
          <w:sz w:val="24"/>
          <w:szCs w:val="24"/>
        </w:rPr>
      </w:pPr>
      <w:r w:rsidRPr="008E499C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76536FFC" w14:textId="77777777" w:rsidR="008E499C" w:rsidRPr="008E499C" w:rsidRDefault="008E499C" w:rsidP="008E499C">
      <w:pPr>
        <w:widowControl/>
        <w:shd w:val="clear" w:color="auto" w:fill="FFFFFF"/>
        <w:autoSpaceDE/>
        <w:autoSpaceDN/>
        <w:adjustRightInd/>
        <w:spacing w:after="150" w:line="300" w:lineRule="atLeast"/>
        <w:rPr>
          <w:rFonts w:ascii="Times New Roman" w:hAnsi="Times New Roman" w:cs="Times New Roman"/>
          <w:sz w:val="24"/>
          <w:szCs w:val="24"/>
        </w:rPr>
      </w:pPr>
      <w:r w:rsidRPr="008E499C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79FC14B9" w14:textId="77777777" w:rsidR="008E499C" w:rsidRPr="008E499C" w:rsidRDefault="008E499C" w:rsidP="008E499C">
      <w:pPr>
        <w:widowControl/>
        <w:shd w:val="clear" w:color="auto" w:fill="FFFFFF"/>
        <w:autoSpaceDE/>
        <w:autoSpaceDN/>
        <w:adjustRightInd/>
        <w:spacing w:after="150" w:line="300" w:lineRule="atLeast"/>
        <w:rPr>
          <w:rFonts w:ascii="Helvetica" w:hAnsi="Helvetica" w:cs="Helvetica"/>
          <w:color w:val="444444"/>
          <w:sz w:val="21"/>
          <w:szCs w:val="21"/>
        </w:rPr>
      </w:pPr>
      <w:r w:rsidRPr="008E499C">
        <w:rPr>
          <w:rFonts w:ascii="Helvetica" w:hAnsi="Helvetica" w:cs="Helvetica"/>
          <w:b/>
          <w:bCs/>
          <w:color w:val="444444"/>
          <w:sz w:val="21"/>
        </w:rPr>
        <w:t> </w:t>
      </w:r>
    </w:p>
    <w:p w14:paraId="56B3F8EA" w14:textId="77777777" w:rsidR="005A2000" w:rsidRPr="004A4C38" w:rsidRDefault="005A2000" w:rsidP="005A2000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</w:p>
    <w:p w14:paraId="5160FEA6" w14:textId="77777777" w:rsidR="004A4C38" w:rsidRPr="00531241" w:rsidRDefault="004A4C38" w:rsidP="0038647F">
      <w:pPr>
        <w:widowControl/>
        <w:shd w:val="clear" w:color="auto" w:fill="FFFFFF"/>
        <w:autoSpaceDE/>
        <w:autoSpaceDN/>
        <w:adjustRightInd/>
        <w:spacing w:line="300" w:lineRule="atLeast"/>
        <w:ind w:firstLine="708"/>
        <w:jc w:val="both"/>
        <w:rPr>
          <w:rStyle w:val="a9"/>
          <w:rFonts w:ascii="Times New Roman" w:hAnsi="Times New Roman" w:cs="Times New Roman"/>
          <w:bCs w:val="0"/>
          <w:sz w:val="28"/>
          <w:szCs w:val="28"/>
          <w:shd w:val="clear" w:color="auto" w:fill="FFFFFF"/>
        </w:rPr>
      </w:pPr>
    </w:p>
    <w:p w14:paraId="111617C0" w14:textId="77777777" w:rsidR="00C773B8" w:rsidRPr="00531241" w:rsidRDefault="00C773B8" w:rsidP="00531241">
      <w:pPr>
        <w:widowControl/>
        <w:shd w:val="clear" w:color="auto" w:fill="FFFFFF"/>
        <w:autoSpaceDE/>
        <w:autoSpaceDN/>
        <w:adjustRightInd/>
        <w:spacing w:after="100" w:afterAutospacing="1" w:line="3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799D461" w14:textId="77777777" w:rsidR="007C5EAE" w:rsidRPr="00D3420C" w:rsidRDefault="007C5EAE" w:rsidP="008662DB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C5EAE" w:rsidRPr="00D3420C" w:rsidSect="008E499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DF880" w14:textId="77777777" w:rsidR="00A8358A" w:rsidRDefault="00A8358A" w:rsidP="008418AC">
      <w:r>
        <w:separator/>
      </w:r>
    </w:p>
  </w:endnote>
  <w:endnote w:type="continuationSeparator" w:id="0">
    <w:p w14:paraId="560516A3" w14:textId="77777777" w:rsidR="00A8358A" w:rsidRDefault="00A8358A" w:rsidP="0084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F96C9" w14:textId="77777777" w:rsidR="00A8358A" w:rsidRDefault="00A8358A" w:rsidP="008418AC">
      <w:r>
        <w:separator/>
      </w:r>
    </w:p>
  </w:footnote>
  <w:footnote w:type="continuationSeparator" w:id="0">
    <w:p w14:paraId="66936237" w14:textId="77777777" w:rsidR="00A8358A" w:rsidRDefault="00A8358A" w:rsidP="00841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A7A25"/>
    <w:multiLevelType w:val="multilevel"/>
    <w:tmpl w:val="4FAE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821FC3"/>
    <w:multiLevelType w:val="multilevel"/>
    <w:tmpl w:val="83EC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60317C"/>
    <w:multiLevelType w:val="multilevel"/>
    <w:tmpl w:val="7B8AC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179"/>
    <w:rsid w:val="00007013"/>
    <w:rsid w:val="00016F62"/>
    <w:rsid w:val="000201C3"/>
    <w:rsid w:val="00033869"/>
    <w:rsid w:val="00036A22"/>
    <w:rsid w:val="00044824"/>
    <w:rsid w:val="0006120E"/>
    <w:rsid w:val="000872EF"/>
    <w:rsid w:val="00090864"/>
    <w:rsid w:val="000963C4"/>
    <w:rsid w:val="000A627D"/>
    <w:rsid w:val="000B223B"/>
    <w:rsid w:val="000B47FB"/>
    <w:rsid w:val="000C5D0A"/>
    <w:rsid w:val="000F2EF7"/>
    <w:rsid w:val="00101DE8"/>
    <w:rsid w:val="00103AAD"/>
    <w:rsid w:val="001062F7"/>
    <w:rsid w:val="00110C45"/>
    <w:rsid w:val="001119F8"/>
    <w:rsid w:val="00116911"/>
    <w:rsid w:val="00120E6C"/>
    <w:rsid w:val="0012451B"/>
    <w:rsid w:val="00132871"/>
    <w:rsid w:val="001521DF"/>
    <w:rsid w:val="0015596B"/>
    <w:rsid w:val="00171DC9"/>
    <w:rsid w:val="00180357"/>
    <w:rsid w:val="001B298D"/>
    <w:rsid w:val="001D7DCC"/>
    <w:rsid w:val="001E2679"/>
    <w:rsid w:val="001E3282"/>
    <w:rsid w:val="001E7103"/>
    <w:rsid w:val="001F34BF"/>
    <w:rsid w:val="001F3C71"/>
    <w:rsid w:val="002124B5"/>
    <w:rsid w:val="00212672"/>
    <w:rsid w:val="00215C60"/>
    <w:rsid w:val="00226121"/>
    <w:rsid w:val="00243B1E"/>
    <w:rsid w:val="00250C8D"/>
    <w:rsid w:val="00263258"/>
    <w:rsid w:val="00271461"/>
    <w:rsid w:val="00280745"/>
    <w:rsid w:val="00297221"/>
    <w:rsid w:val="002A1B60"/>
    <w:rsid w:val="002C5B2D"/>
    <w:rsid w:val="002D685B"/>
    <w:rsid w:val="002E62EB"/>
    <w:rsid w:val="002F55AA"/>
    <w:rsid w:val="00307490"/>
    <w:rsid w:val="00320B9A"/>
    <w:rsid w:val="00326CEB"/>
    <w:rsid w:val="00341179"/>
    <w:rsid w:val="00347323"/>
    <w:rsid w:val="00354229"/>
    <w:rsid w:val="00360728"/>
    <w:rsid w:val="00374AE2"/>
    <w:rsid w:val="0038092C"/>
    <w:rsid w:val="00384E06"/>
    <w:rsid w:val="0038647F"/>
    <w:rsid w:val="00386546"/>
    <w:rsid w:val="003865BB"/>
    <w:rsid w:val="0039658B"/>
    <w:rsid w:val="00397F6C"/>
    <w:rsid w:val="003A2528"/>
    <w:rsid w:val="003B63A7"/>
    <w:rsid w:val="003C074D"/>
    <w:rsid w:val="003C1EEA"/>
    <w:rsid w:val="003C25B0"/>
    <w:rsid w:val="003C3E4F"/>
    <w:rsid w:val="003D042B"/>
    <w:rsid w:val="003D5A16"/>
    <w:rsid w:val="003E2AB7"/>
    <w:rsid w:val="003E664C"/>
    <w:rsid w:val="00403CD2"/>
    <w:rsid w:val="00423BB2"/>
    <w:rsid w:val="00424859"/>
    <w:rsid w:val="00424B02"/>
    <w:rsid w:val="004317A5"/>
    <w:rsid w:val="0043303F"/>
    <w:rsid w:val="00433AB5"/>
    <w:rsid w:val="00440BC6"/>
    <w:rsid w:val="004433EB"/>
    <w:rsid w:val="00446771"/>
    <w:rsid w:val="0045044D"/>
    <w:rsid w:val="00452C59"/>
    <w:rsid w:val="0045403D"/>
    <w:rsid w:val="00461869"/>
    <w:rsid w:val="00466C99"/>
    <w:rsid w:val="00473F7B"/>
    <w:rsid w:val="00495C0D"/>
    <w:rsid w:val="004A2792"/>
    <w:rsid w:val="004A467C"/>
    <w:rsid w:val="004A4C38"/>
    <w:rsid w:val="004A6A7C"/>
    <w:rsid w:val="004B30AA"/>
    <w:rsid w:val="004C0E0C"/>
    <w:rsid w:val="004C4DCD"/>
    <w:rsid w:val="004D7968"/>
    <w:rsid w:val="004E35E0"/>
    <w:rsid w:val="004F142C"/>
    <w:rsid w:val="00500DBC"/>
    <w:rsid w:val="00504963"/>
    <w:rsid w:val="00512676"/>
    <w:rsid w:val="00514001"/>
    <w:rsid w:val="0051627F"/>
    <w:rsid w:val="00517CBE"/>
    <w:rsid w:val="005219F7"/>
    <w:rsid w:val="00524FA5"/>
    <w:rsid w:val="005270A5"/>
    <w:rsid w:val="00531241"/>
    <w:rsid w:val="00540E5E"/>
    <w:rsid w:val="00556608"/>
    <w:rsid w:val="00563E4E"/>
    <w:rsid w:val="00565077"/>
    <w:rsid w:val="00572EEB"/>
    <w:rsid w:val="00576486"/>
    <w:rsid w:val="00577BE7"/>
    <w:rsid w:val="00583834"/>
    <w:rsid w:val="0058793F"/>
    <w:rsid w:val="00590FC9"/>
    <w:rsid w:val="00591E7B"/>
    <w:rsid w:val="005A2000"/>
    <w:rsid w:val="005A47E6"/>
    <w:rsid w:val="005B13D5"/>
    <w:rsid w:val="005C02E6"/>
    <w:rsid w:val="005C1B4A"/>
    <w:rsid w:val="005D3A5F"/>
    <w:rsid w:val="005D3FA5"/>
    <w:rsid w:val="005F207C"/>
    <w:rsid w:val="005F54F2"/>
    <w:rsid w:val="00603D8E"/>
    <w:rsid w:val="00606E65"/>
    <w:rsid w:val="00611B26"/>
    <w:rsid w:val="006133AB"/>
    <w:rsid w:val="00616914"/>
    <w:rsid w:val="00633421"/>
    <w:rsid w:val="00634656"/>
    <w:rsid w:val="00644C7A"/>
    <w:rsid w:val="00660EB9"/>
    <w:rsid w:val="0066249D"/>
    <w:rsid w:val="0067287A"/>
    <w:rsid w:val="006771A9"/>
    <w:rsid w:val="0068242F"/>
    <w:rsid w:val="0069109D"/>
    <w:rsid w:val="00695147"/>
    <w:rsid w:val="00696748"/>
    <w:rsid w:val="006B529C"/>
    <w:rsid w:val="006C1ADF"/>
    <w:rsid w:val="006C5FB3"/>
    <w:rsid w:val="006C6CEC"/>
    <w:rsid w:val="006D027E"/>
    <w:rsid w:val="006E2C9A"/>
    <w:rsid w:val="006E6A32"/>
    <w:rsid w:val="006F515C"/>
    <w:rsid w:val="006F7EAB"/>
    <w:rsid w:val="007109A7"/>
    <w:rsid w:val="00724899"/>
    <w:rsid w:val="0073253D"/>
    <w:rsid w:val="00736788"/>
    <w:rsid w:val="00736FE5"/>
    <w:rsid w:val="00740253"/>
    <w:rsid w:val="00747941"/>
    <w:rsid w:val="00751BCD"/>
    <w:rsid w:val="0075555A"/>
    <w:rsid w:val="00755DFD"/>
    <w:rsid w:val="0076405C"/>
    <w:rsid w:val="00770BF6"/>
    <w:rsid w:val="00780AFC"/>
    <w:rsid w:val="007A3809"/>
    <w:rsid w:val="007A65A2"/>
    <w:rsid w:val="007B1A9D"/>
    <w:rsid w:val="007C298C"/>
    <w:rsid w:val="007C5EAE"/>
    <w:rsid w:val="007D3526"/>
    <w:rsid w:val="007D62F2"/>
    <w:rsid w:val="007F4477"/>
    <w:rsid w:val="0080265B"/>
    <w:rsid w:val="00812CFE"/>
    <w:rsid w:val="00832D97"/>
    <w:rsid w:val="00833E95"/>
    <w:rsid w:val="0083783C"/>
    <w:rsid w:val="008418AC"/>
    <w:rsid w:val="00862100"/>
    <w:rsid w:val="008645C0"/>
    <w:rsid w:val="008662DB"/>
    <w:rsid w:val="0087253C"/>
    <w:rsid w:val="00872B48"/>
    <w:rsid w:val="00875D7F"/>
    <w:rsid w:val="008834A1"/>
    <w:rsid w:val="0088370E"/>
    <w:rsid w:val="00897676"/>
    <w:rsid w:val="008A6153"/>
    <w:rsid w:val="008B3023"/>
    <w:rsid w:val="008D7225"/>
    <w:rsid w:val="008E499C"/>
    <w:rsid w:val="008F4EB5"/>
    <w:rsid w:val="008F6DC0"/>
    <w:rsid w:val="0090173C"/>
    <w:rsid w:val="009130C7"/>
    <w:rsid w:val="00917964"/>
    <w:rsid w:val="00927152"/>
    <w:rsid w:val="0093449F"/>
    <w:rsid w:val="00935415"/>
    <w:rsid w:val="00937643"/>
    <w:rsid w:val="00942C4A"/>
    <w:rsid w:val="009450F9"/>
    <w:rsid w:val="009626C4"/>
    <w:rsid w:val="00972581"/>
    <w:rsid w:val="009765AA"/>
    <w:rsid w:val="009767B7"/>
    <w:rsid w:val="0097691F"/>
    <w:rsid w:val="00984317"/>
    <w:rsid w:val="00997C04"/>
    <w:rsid w:val="009A064C"/>
    <w:rsid w:val="009B02B3"/>
    <w:rsid w:val="009B3F6B"/>
    <w:rsid w:val="009C2B47"/>
    <w:rsid w:val="009C504F"/>
    <w:rsid w:val="009D77B9"/>
    <w:rsid w:val="009E23CC"/>
    <w:rsid w:val="009F53FB"/>
    <w:rsid w:val="009F7772"/>
    <w:rsid w:val="00A12D8C"/>
    <w:rsid w:val="00A144CA"/>
    <w:rsid w:val="00A15589"/>
    <w:rsid w:val="00A20AB3"/>
    <w:rsid w:val="00A26BC5"/>
    <w:rsid w:val="00A42F77"/>
    <w:rsid w:val="00A4311F"/>
    <w:rsid w:val="00A51FB5"/>
    <w:rsid w:val="00A5202B"/>
    <w:rsid w:val="00A53490"/>
    <w:rsid w:val="00A6511E"/>
    <w:rsid w:val="00A72E58"/>
    <w:rsid w:val="00A81FD9"/>
    <w:rsid w:val="00A8358A"/>
    <w:rsid w:val="00AC2E70"/>
    <w:rsid w:val="00AE4EDB"/>
    <w:rsid w:val="00B13B21"/>
    <w:rsid w:val="00B17784"/>
    <w:rsid w:val="00B23F1F"/>
    <w:rsid w:val="00B3097A"/>
    <w:rsid w:val="00B32D9D"/>
    <w:rsid w:val="00B37044"/>
    <w:rsid w:val="00B40CBC"/>
    <w:rsid w:val="00B46612"/>
    <w:rsid w:val="00B62BE0"/>
    <w:rsid w:val="00B63F59"/>
    <w:rsid w:val="00B702E9"/>
    <w:rsid w:val="00B865A8"/>
    <w:rsid w:val="00B960B0"/>
    <w:rsid w:val="00BA0FA1"/>
    <w:rsid w:val="00BD2580"/>
    <w:rsid w:val="00BD4A26"/>
    <w:rsid w:val="00BE2FC6"/>
    <w:rsid w:val="00BE3256"/>
    <w:rsid w:val="00BE3B62"/>
    <w:rsid w:val="00BE68F2"/>
    <w:rsid w:val="00BF7D7D"/>
    <w:rsid w:val="00C143A5"/>
    <w:rsid w:val="00C22140"/>
    <w:rsid w:val="00C236E7"/>
    <w:rsid w:val="00C24E70"/>
    <w:rsid w:val="00C2542D"/>
    <w:rsid w:val="00C45B0F"/>
    <w:rsid w:val="00C502B1"/>
    <w:rsid w:val="00C72823"/>
    <w:rsid w:val="00C741B8"/>
    <w:rsid w:val="00C773B8"/>
    <w:rsid w:val="00C80AFE"/>
    <w:rsid w:val="00C83912"/>
    <w:rsid w:val="00C85ACD"/>
    <w:rsid w:val="00C87B70"/>
    <w:rsid w:val="00CA2824"/>
    <w:rsid w:val="00CA6035"/>
    <w:rsid w:val="00CA6224"/>
    <w:rsid w:val="00CB4963"/>
    <w:rsid w:val="00CD264B"/>
    <w:rsid w:val="00CE00C0"/>
    <w:rsid w:val="00CF766A"/>
    <w:rsid w:val="00D136CD"/>
    <w:rsid w:val="00D15583"/>
    <w:rsid w:val="00D3420C"/>
    <w:rsid w:val="00D63094"/>
    <w:rsid w:val="00D6409A"/>
    <w:rsid w:val="00D647AC"/>
    <w:rsid w:val="00D652DF"/>
    <w:rsid w:val="00D827E5"/>
    <w:rsid w:val="00D9275F"/>
    <w:rsid w:val="00D93916"/>
    <w:rsid w:val="00D93DA0"/>
    <w:rsid w:val="00DA7405"/>
    <w:rsid w:val="00DA7771"/>
    <w:rsid w:val="00DB3E8A"/>
    <w:rsid w:val="00DB4D15"/>
    <w:rsid w:val="00DB64F9"/>
    <w:rsid w:val="00DC3EF5"/>
    <w:rsid w:val="00DD383F"/>
    <w:rsid w:val="00DD3D13"/>
    <w:rsid w:val="00DD5957"/>
    <w:rsid w:val="00E10C6D"/>
    <w:rsid w:val="00E34CCF"/>
    <w:rsid w:val="00E37D83"/>
    <w:rsid w:val="00E504CC"/>
    <w:rsid w:val="00E6685B"/>
    <w:rsid w:val="00E7156E"/>
    <w:rsid w:val="00E71FD3"/>
    <w:rsid w:val="00E92C19"/>
    <w:rsid w:val="00EC4E2A"/>
    <w:rsid w:val="00EC5350"/>
    <w:rsid w:val="00ED3891"/>
    <w:rsid w:val="00ED6071"/>
    <w:rsid w:val="00ED6D84"/>
    <w:rsid w:val="00ED7093"/>
    <w:rsid w:val="00ED70E0"/>
    <w:rsid w:val="00EE0C5A"/>
    <w:rsid w:val="00EE2DAE"/>
    <w:rsid w:val="00F04238"/>
    <w:rsid w:val="00F23C2C"/>
    <w:rsid w:val="00F2597B"/>
    <w:rsid w:val="00F3374A"/>
    <w:rsid w:val="00F36395"/>
    <w:rsid w:val="00F4743B"/>
    <w:rsid w:val="00F5215A"/>
    <w:rsid w:val="00F77F3A"/>
    <w:rsid w:val="00F85689"/>
    <w:rsid w:val="00F86A23"/>
    <w:rsid w:val="00F92580"/>
    <w:rsid w:val="00F9331D"/>
    <w:rsid w:val="00FA12F8"/>
    <w:rsid w:val="00FB161C"/>
    <w:rsid w:val="00FB611F"/>
    <w:rsid w:val="00FB7259"/>
    <w:rsid w:val="00FC5702"/>
    <w:rsid w:val="00FD3CA5"/>
    <w:rsid w:val="00FE27EA"/>
    <w:rsid w:val="00FE385E"/>
    <w:rsid w:val="00FE4F88"/>
    <w:rsid w:val="00FE610D"/>
    <w:rsid w:val="00FE64D0"/>
    <w:rsid w:val="00FF1792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F8D37E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341179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table" w:styleId="a3">
    <w:name w:val="Table Grid"/>
    <w:basedOn w:val="a1"/>
    <w:uiPriority w:val="59"/>
    <w:rsid w:val="006F7E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6F7EA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418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18AC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8418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418AC"/>
    <w:rPr>
      <w:rFonts w:ascii="Arial" w:eastAsia="Times New Roman" w:hAnsi="Arial" w:cs="Arial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D3420C"/>
    <w:rPr>
      <w:b/>
      <w:bCs/>
    </w:rPr>
  </w:style>
  <w:style w:type="paragraph" w:styleId="aa">
    <w:name w:val="List Paragraph"/>
    <w:basedOn w:val="a"/>
    <w:uiPriority w:val="34"/>
    <w:qFormat/>
    <w:rsid w:val="00A4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NPKirillova</cp:lastModifiedBy>
  <cp:revision>2</cp:revision>
  <dcterms:created xsi:type="dcterms:W3CDTF">2025-08-27T04:44:00Z</dcterms:created>
  <dcterms:modified xsi:type="dcterms:W3CDTF">2025-08-27T04:44:00Z</dcterms:modified>
</cp:coreProperties>
</file>